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5EC1" w14:textId="77777777" w:rsidR="00AF0293" w:rsidRPr="00444870" w:rsidRDefault="00AF0293" w:rsidP="00AF0293">
      <w:pPr>
        <w:widowControl w:val="0"/>
        <w:pBdr>
          <w:top w:val="nil"/>
          <w:left w:val="nil"/>
          <w:bottom w:val="nil"/>
          <w:right w:val="nil"/>
          <w:between w:val="nil"/>
        </w:pBdr>
        <w:ind w:left="360" w:firstLine="14"/>
        <w:jc w:val="center"/>
        <w:rPr>
          <w:rFonts w:ascii="Arial" w:eastAsia="Calibri" w:hAnsi="Arial" w:cs="Arial"/>
          <w:color w:val="000000"/>
          <w:sz w:val="40"/>
          <w:szCs w:val="40"/>
        </w:rPr>
      </w:pPr>
      <w:r>
        <w:rPr>
          <w:rFonts w:ascii="Arial" w:eastAsia="Calibri" w:hAnsi="Arial" w:cs="Arial"/>
          <w:color w:val="000000"/>
          <w:sz w:val="40"/>
          <w:szCs w:val="40"/>
        </w:rPr>
        <w:t>HNS Informed Consent Policy</w:t>
      </w:r>
    </w:p>
    <w:p w14:paraId="6CB3D971" w14:textId="77777777" w:rsidR="00AF0293" w:rsidRDefault="00AF0293" w:rsidP="00AF0293">
      <w:pPr>
        <w:widowControl w:val="0"/>
        <w:pBdr>
          <w:top w:val="nil"/>
          <w:left w:val="nil"/>
          <w:bottom w:val="nil"/>
          <w:right w:val="nil"/>
          <w:between w:val="nil"/>
        </w:pBdr>
        <w:ind w:left="360" w:firstLine="14"/>
        <w:rPr>
          <w:rFonts w:ascii="Arial" w:eastAsia="Calibri" w:hAnsi="Arial" w:cs="Arial"/>
          <w:color w:val="000000"/>
        </w:rPr>
      </w:pPr>
    </w:p>
    <w:p w14:paraId="4AA9C141" w14:textId="77777777" w:rsidR="00AF0293" w:rsidRDefault="00AF0293" w:rsidP="00AF0293">
      <w:pPr>
        <w:ind w:left="360"/>
        <w:rPr>
          <w:rFonts w:ascii="Arial" w:eastAsia="Calibri" w:hAnsi="Arial" w:cs="Arial"/>
          <w:color w:val="000000"/>
        </w:rPr>
      </w:pPr>
      <w:r w:rsidRPr="00444870">
        <w:rPr>
          <w:rFonts w:ascii="Arial" w:eastAsia="Calibri" w:hAnsi="Arial" w:cs="Arial"/>
          <w:color w:val="000000"/>
        </w:rPr>
        <w:t>Prior to initiating treatment for any condition, informed consent must be obtained from the patient</w:t>
      </w:r>
      <w:r>
        <w:rPr>
          <w:rFonts w:ascii="Arial" w:eastAsia="Calibri" w:hAnsi="Arial" w:cs="Arial"/>
          <w:color w:val="000000"/>
        </w:rPr>
        <w:t xml:space="preserve"> and evidenced </w:t>
      </w:r>
      <w:r>
        <w:rPr>
          <w:rFonts w:ascii="Arial" w:eastAsia="Calibri" w:hAnsi="Arial" w:cs="Arial"/>
          <w:i/>
          <w:iCs/>
          <w:color w:val="000000"/>
        </w:rPr>
        <w:t xml:space="preserve">in </w:t>
      </w:r>
      <w:r w:rsidRPr="00A550DD">
        <w:rPr>
          <w:rFonts w:ascii="Arial" w:eastAsia="Calibri" w:hAnsi="Arial" w:cs="Arial"/>
          <w:i/>
          <w:iCs/>
          <w:color w:val="000000"/>
        </w:rPr>
        <w:t>writing</w:t>
      </w:r>
      <w:r>
        <w:rPr>
          <w:rFonts w:ascii="Arial" w:eastAsia="Calibri" w:hAnsi="Arial" w:cs="Arial"/>
          <w:color w:val="000000"/>
        </w:rPr>
        <w:t xml:space="preserve">.  </w:t>
      </w:r>
    </w:p>
    <w:p w14:paraId="6D67C888" w14:textId="77777777" w:rsidR="00AF0293" w:rsidRDefault="00AF0293" w:rsidP="00AF0293">
      <w:pPr>
        <w:ind w:left="360"/>
        <w:rPr>
          <w:rFonts w:ascii="Arial" w:eastAsia="Calibri" w:hAnsi="Arial" w:cs="Arial"/>
          <w:color w:val="000000"/>
        </w:rPr>
      </w:pPr>
    </w:p>
    <w:p w14:paraId="4184F527" w14:textId="0440B41C" w:rsidR="00AF0293" w:rsidRPr="003C6097" w:rsidRDefault="00AF0293" w:rsidP="00AF0293">
      <w:pPr>
        <w:ind w:left="360"/>
        <w:rPr>
          <w:rFonts w:ascii="Arial" w:eastAsia="Calibri" w:hAnsi="Arial" w:cs="Arial"/>
          <w:b/>
          <w:bCs/>
          <w:color w:val="000000"/>
        </w:rPr>
      </w:pPr>
      <w:r w:rsidRPr="00075F67">
        <w:rPr>
          <w:rFonts w:ascii="Arial" w:eastAsia="Calibri" w:hAnsi="Arial" w:cs="Arial"/>
          <w:color w:val="000000"/>
        </w:rPr>
        <w:t>HNS Network Physicians must utilize a written informed consent form, and the form must be dated and signed by the patient (or legal guardian) and maintained as part of the healthcare record.</w:t>
      </w:r>
      <w:r w:rsidRPr="00A550DD">
        <w:rPr>
          <w:rFonts w:ascii="Arial" w:eastAsia="Calibri" w:hAnsi="Arial" w:cs="Arial"/>
          <w:b/>
          <w:bCs/>
          <w:i/>
          <w:iCs/>
          <w:color w:val="000000"/>
        </w:rPr>
        <w:t xml:space="preserve">  </w:t>
      </w:r>
      <w:r w:rsidRPr="003C6097">
        <w:rPr>
          <w:rFonts w:ascii="Arial" w:eastAsia="Calibri" w:hAnsi="Arial" w:cs="Arial"/>
          <w:color w:val="000000"/>
        </w:rPr>
        <w:t>However</w:t>
      </w:r>
      <w:r>
        <w:rPr>
          <w:rFonts w:ascii="Arial" w:eastAsia="Calibri" w:hAnsi="Arial" w:cs="Arial"/>
          <w:color w:val="000000"/>
        </w:rPr>
        <w:t xml:space="preserve">, because of the fact-specific nature of the informed consent process, HNS does not endorse nor offer opinions as to the sufficiency of a physician’s overall informed consent process, including, but not limited to, the substance of any informed consent form used in that process.  </w:t>
      </w:r>
    </w:p>
    <w:p w14:paraId="24BDBACD" w14:textId="77777777" w:rsidR="00AF0293" w:rsidRPr="00444870" w:rsidRDefault="00AF0293" w:rsidP="00AF0293">
      <w:pPr>
        <w:widowControl w:val="0"/>
        <w:pBdr>
          <w:top w:val="nil"/>
          <w:left w:val="nil"/>
          <w:bottom w:val="nil"/>
          <w:right w:val="nil"/>
          <w:between w:val="nil"/>
        </w:pBdr>
        <w:ind w:left="360" w:firstLine="14"/>
        <w:rPr>
          <w:rFonts w:ascii="Arial" w:eastAsia="Calibri" w:hAnsi="Arial" w:cs="Arial"/>
          <w:color w:val="000000"/>
        </w:rPr>
      </w:pPr>
    </w:p>
    <w:p w14:paraId="1DB417F3" w14:textId="77777777" w:rsidR="00AF0293" w:rsidRDefault="00AF0293" w:rsidP="00AF0293">
      <w:pPr>
        <w:widowControl w:val="0"/>
        <w:pBdr>
          <w:top w:val="nil"/>
          <w:left w:val="nil"/>
          <w:bottom w:val="nil"/>
          <w:right w:val="nil"/>
          <w:between w:val="nil"/>
        </w:pBdr>
        <w:ind w:left="360" w:firstLine="14"/>
        <w:rPr>
          <w:rFonts w:ascii="Arial" w:eastAsia="Calibri" w:hAnsi="Arial" w:cs="Arial"/>
          <w:color w:val="000000"/>
        </w:rPr>
      </w:pPr>
      <w:r>
        <w:rPr>
          <w:rFonts w:ascii="Arial" w:eastAsia="Calibri" w:hAnsi="Arial" w:cs="Arial"/>
          <w:color w:val="000000"/>
        </w:rPr>
        <w:t>Overall, HNS Network P</w:t>
      </w:r>
      <w:r w:rsidRPr="00444870">
        <w:rPr>
          <w:rFonts w:ascii="Arial" w:eastAsia="Calibri" w:hAnsi="Arial" w:cs="Arial"/>
          <w:color w:val="000000"/>
        </w:rPr>
        <w:t xml:space="preserve">hysicians </w:t>
      </w:r>
      <w:r>
        <w:rPr>
          <w:rFonts w:ascii="Arial" w:eastAsia="Calibri" w:hAnsi="Arial" w:cs="Arial"/>
          <w:color w:val="000000"/>
        </w:rPr>
        <w:t>should</w:t>
      </w:r>
      <w:r w:rsidRPr="00444870">
        <w:rPr>
          <w:rFonts w:ascii="Arial" w:eastAsia="Calibri" w:hAnsi="Arial" w:cs="Arial"/>
          <w:color w:val="000000"/>
        </w:rPr>
        <w:t xml:space="preserve"> keep in mind that informed consent is a process,</w:t>
      </w:r>
      <w:r>
        <w:rPr>
          <w:rFonts w:ascii="Arial" w:eastAsia="Calibri" w:hAnsi="Arial" w:cs="Arial"/>
          <w:color w:val="000000"/>
        </w:rPr>
        <w:t xml:space="preserve"> which may or may not be satisfied with a written form. </w:t>
      </w:r>
      <w:r>
        <w:rPr>
          <w:rFonts w:ascii="Arial" w:eastAsia="Calibri" w:hAnsi="Arial" w:cs="Arial"/>
          <w:i/>
          <w:iCs/>
        </w:rPr>
        <w:t>Importantly, a signed</w:t>
      </w:r>
      <w:r w:rsidRPr="00444870">
        <w:rPr>
          <w:rFonts w:ascii="Arial" w:eastAsia="Calibri" w:hAnsi="Arial" w:cs="Arial"/>
          <w:i/>
          <w:iCs/>
        </w:rPr>
        <w:t xml:space="preserve"> written consent </w:t>
      </w:r>
      <w:r>
        <w:rPr>
          <w:rFonts w:ascii="Arial" w:eastAsia="Calibri" w:hAnsi="Arial" w:cs="Arial"/>
          <w:i/>
          <w:iCs/>
        </w:rPr>
        <w:t xml:space="preserve">form </w:t>
      </w:r>
      <w:r w:rsidRPr="00444870">
        <w:rPr>
          <w:rFonts w:ascii="Arial" w:eastAsia="Calibri" w:hAnsi="Arial" w:cs="Arial"/>
          <w:i/>
          <w:iCs/>
        </w:rPr>
        <w:t>is not a valid substitute for, nor does it replace, a discussion between doctor and patient.</w:t>
      </w:r>
      <w:r>
        <w:rPr>
          <w:rFonts w:ascii="Arial" w:eastAsia="Calibri" w:hAnsi="Arial" w:cs="Arial"/>
          <w:color w:val="000000"/>
        </w:rPr>
        <w:t xml:space="preserve"> Ultimately, it is the doctor’s responsibility to make sure the patient is properly informed, </w:t>
      </w:r>
      <w:r w:rsidRPr="00444870">
        <w:rPr>
          <w:rFonts w:ascii="Arial" w:eastAsia="Calibri" w:hAnsi="Arial" w:cs="Arial"/>
          <w:color w:val="000000"/>
        </w:rPr>
        <w:t>understands</w:t>
      </w:r>
      <w:r>
        <w:rPr>
          <w:rFonts w:ascii="Arial" w:eastAsia="Calibri" w:hAnsi="Arial" w:cs="Arial"/>
          <w:color w:val="000000"/>
        </w:rPr>
        <w:t xml:space="preserve">, and consents to the treatment to be provided. </w:t>
      </w:r>
      <w:r w:rsidRPr="00444870">
        <w:rPr>
          <w:rFonts w:ascii="Arial" w:eastAsia="Calibri" w:hAnsi="Arial" w:cs="Arial"/>
          <w:color w:val="000000"/>
        </w:rPr>
        <w:t xml:space="preserve"> </w:t>
      </w:r>
    </w:p>
    <w:p w14:paraId="21079813" w14:textId="77777777" w:rsidR="00AF0293" w:rsidRDefault="00AF0293" w:rsidP="00AF0293">
      <w:pPr>
        <w:widowControl w:val="0"/>
        <w:pBdr>
          <w:top w:val="nil"/>
          <w:left w:val="nil"/>
          <w:bottom w:val="nil"/>
          <w:right w:val="nil"/>
          <w:between w:val="nil"/>
        </w:pBdr>
        <w:ind w:left="360" w:firstLine="14"/>
        <w:rPr>
          <w:rFonts w:ascii="Arial" w:eastAsia="Calibri" w:hAnsi="Arial" w:cs="Arial"/>
          <w:color w:val="000000"/>
        </w:rPr>
      </w:pPr>
    </w:p>
    <w:p w14:paraId="3B61DFBA" w14:textId="6B459FA0" w:rsidR="00AF0293" w:rsidRDefault="00AF0293" w:rsidP="00AF0293">
      <w:pPr>
        <w:widowControl w:val="0"/>
        <w:pBdr>
          <w:top w:val="nil"/>
          <w:left w:val="nil"/>
          <w:bottom w:val="nil"/>
          <w:right w:val="nil"/>
          <w:between w:val="nil"/>
        </w:pBdr>
        <w:ind w:left="360" w:firstLine="14"/>
        <w:rPr>
          <w:rFonts w:ascii="Arial" w:eastAsia="Calibri" w:hAnsi="Arial" w:cs="Arial"/>
          <w:color w:val="000000"/>
        </w:rPr>
      </w:pPr>
      <w:r>
        <w:rPr>
          <w:rFonts w:ascii="Arial" w:eastAsia="Calibri" w:hAnsi="Arial" w:cs="Arial"/>
          <w:color w:val="000000"/>
        </w:rPr>
        <w:t xml:space="preserve">Generally, informed consent arises from the </w:t>
      </w:r>
      <w:r w:rsidR="00061BD0">
        <w:rPr>
          <w:rFonts w:ascii="Arial" w:eastAsia="Calibri" w:hAnsi="Arial" w:cs="Arial"/>
          <w:color w:val="000000"/>
        </w:rPr>
        <w:t>principle</w:t>
      </w:r>
      <w:r>
        <w:rPr>
          <w:rFonts w:ascii="Arial" w:eastAsia="Calibri" w:hAnsi="Arial" w:cs="Arial"/>
          <w:color w:val="000000"/>
        </w:rPr>
        <w:t xml:space="preserve"> that a patient has the right to exercise control over his or her body by making an informed decision concerning whether to consent to a particular course of treatment or procedure.  A patient also has the right to withdraw consent at any time.  </w:t>
      </w:r>
    </w:p>
    <w:p w14:paraId="34D0BFB5" w14:textId="77777777" w:rsidR="00AF0293" w:rsidRDefault="00AF0293" w:rsidP="00AF0293">
      <w:pPr>
        <w:widowControl w:val="0"/>
        <w:pBdr>
          <w:top w:val="nil"/>
          <w:left w:val="nil"/>
          <w:bottom w:val="nil"/>
          <w:right w:val="nil"/>
          <w:between w:val="nil"/>
        </w:pBdr>
        <w:ind w:left="360" w:firstLine="14"/>
        <w:rPr>
          <w:rFonts w:ascii="Arial" w:eastAsia="Calibri" w:hAnsi="Arial" w:cs="Arial"/>
          <w:color w:val="000000"/>
        </w:rPr>
      </w:pPr>
    </w:p>
    <w:p w14:paraId="47575420" w14:textId="77777777" w:rsidR="00AF0293" w:rsidRDefault="00AF0293" w:rsidP="00AF0293">
      <w:pPr>
        <w:widowControl w:val="0"/>
        <w:pBdr>
          <w:top w:val="nil"/>
          <w:left w:val="nil"/>
          <w:bottom w:val="nil"/>
          <w:right w:val="nil"/>
          <w:between w:val="nil"/>
        </w:pBdr>
        <w:ind w:left="360" w:firstLine="14"/>
        <w:rPr>
          <w:rFonts w:ascii="Arial" w:eastAsia="Calibri" w:hAnsi="Arial" w:cs="Arial"/>
          <w:color w:val="000000"/>
        </w:rPr>
      </w:pPr>
      <w:r>
        <w:rPr>
          <w:rFonts w:ascii="Arial" w:eastAsia="Calibri" w:hAnsi="Arial" w:cs="Arial"/>
          <w:color w:val="000000"/>
        </w:rPr>
        <w:t>For a patient to truly consent, it is generally held that they should know and completely understand the following:</w:t>
      </w:r>
    </w:p>
    <w:p w14:paraId="7C433380" w14:textId="77777777" w:rsidR="00AF0293" w:rsidRDefault="00AF0293" w:rsidP="00AF0293">
      <w:pPr>
        <w:widowControl w:val="0"/>
        <w:pBdr>
          <w:top w:val="nil"/>
          <w:left w:val="nil"/>
          <w:bottom w:val="nil"/>
          <w:right w:val="nil"/>
          <w:between w:val="nil"/>
        </w:pBdr>
        <w:ind w:left="360" w:firstLine="14"/>
        <w:rPr>
          <w:rFonts w:ascii="Arial" w:eastAsia="Calibri" w:hAnsi="Arial" w:cs="Arial"/>
          <w:color w:val="000000"/>
        </w:rPr>
      </w:pPr>
    </w:p>
    <w:p w14:paraId="391BBA93" w14:textId="414A3D96" w:rsidR="00AF0293" w:rsidRDefault="00AF0293" w:rsidP="00AF0293">
      <w:pPr>
        <w:pStyle w:val="ListParagraph"/>
        <w:widowControl w:val="0"/>
        <w:numPr>
          <w:ilvl w:val="0"/>
          <w:numId w:val="1"/>
        </w:numPr>
        <w:pBdr>
          <w:top w:val="nil"/>
          <w:left w:val="nil"/>
          <w:bottom w:val="nil"/>
          <w:right w:val="nil"/>
          <w:between w:val="nil"/>
        </w:pBdr>
        <w:spacing w:after="0" w:line="240" w:lineRule="auto"/>
        <w:rPr>
          <w:rFonts w:ascii="Arial" w:eastAsia="Calibri" w:hAnsi="Arial" w:cs="Arial"/>
          <w:color w:val="000000"/>
          <w:kern w:val="0"/>
          <w14:ligatures w14:val="none"/>
        </w:rPr>
      </w:pPr>
      <w:r>
        <w:rPr>
          <w:rFonts w:ascii="Arial" w:eastAsia="Calibri" w:hAnsi="Arial" w:cs="Arial"/>
          <w:color w:val="000000"/>
          <w:kern w:val="0"/>
          <w14:ligatures w14:val="none"/>
        </w:rPr>
        <w:t>Nature of the condition;</w:t>
      </w:r>
    </w:p>
    <w:p w14:paraId="77D163A7" w14:textId="77777777" w:rsidR="00AF0293" w:rsidRDefault="00AF0293" w:rsidP="00AF0293">
      <w:pPr>
        <w:pStyle w:val="ListParagraph"/>
        <w:widowControl w:val="0"/>
        <w:numPr>
          <w:ilvl w:val="0"/>
          <w:numId w:val="1"/>
        </w:numPr>
        <w:pBdr>
          <w:top w:val="nil"/>
          <w:left w:val="nil"/>
          <w:bottom w:val="nil"/>
          <w:right w:val="nil"/>
          <w:between w:val="nil"/>
        </w:pBdr>
        <w:spacing w:after="0" w:line="240" w:lineRule="auto"/>
        <w:rPr>
          <w:rFonts w:ascii="Arial" w:eastAsia="Calibri" w:hAnsi="Arial" w:cs="Arial"/>
          <w:color w:val="000000"/>
          <w:kern w:val="0"/>
          <w14:ligatures w14:val="none"/>
        </w:rPr>
      </w:pPr>
      <w:r>
        <w:rPr>
          <w:rFonts w:ascii="Arial" w:eastAsia="Calibri" w:hAnsi="Arial" w:cs="Arial"/>
          <w:color w:val="000000"/>
          <w:kern w:val="0"/>
          <w14:ligatures w14:val="none"/>
        </w:rPr>
        <w:t>Nature of the treatment to be rendered;</w:t>
      </w:r>
    </w:p>
    <w:p w14:paraId="36E8FE19" w14:textId="77777777" w:rsidR="00AF0293" w:rsidRPr="00BA71F9" w:rsidRDefault="00AF0293" w:rsidP="00AF0293">
      <w:pPr>
        <w:pStyle w:val="ListParagraph"/>
        <w:widowControl w:val="0"/>
        <w:numPr>
          <w:ilvl w:val="0"/>
          <w:numId w:val="1"/>
        </w:numPr>
        <w:pBdr>
          <w:top w:val="nil"/>
          <w:left w:val="nil"/>
          <w:bottom w:val="nil"/>
          <w:right w:val="nil"/>
          <w:between w:val="nil"/>
        </w:pBdr>
        <w:spacing w:after="0" w:line="240" w:lineRule="auto"/>
        <w:rPr>
          <w:rFonts w:ascii="Arial" w:eastAsia="Calibri" w:hAnsi="Arial" w:cs="Arial"/>
          <w:color w:val="000000"/>
          <w:kern w:val="0"/>
          <w14:ligatures w14:val="none"/>
        </w:rPr>
      </w:pPr>
      <w:r w:rsidRPr="00BA71F9">
        <w:rPr>
          <w:rFonts w:ascii="Arial" w:eastAsia="Calibri" w:hAnsi="Arial" w:cs="Arial"/>
          <w:color w:val="000000"/>
          <w:kern w:val="0"/>
          <w14:ligatures w14:val="none"/>
        </w:rPr>
        <w:t xml:space="preserve">All material risks attendant to that treatment; </w:t>
      </w:r>
    </w:p>
    <w:p w14:paraId="2368C573" w14:textId="77777777" w:rsidR="00AF0293" w:rsidRPr="00BA71F9" w:rsidRDefault="00AF0293" w:rsidP="00AF0293">
      <w:pPr>
        <w:pStyle w:val="ListParagraph"/>
        <w:widowControl w:val="0"/>
        <w:numPr>
          <w:ilvl w:val="0"/>
          <w:numId w:val="1"/>
        </w:numPr>
        <w:pBdr>
          <w:top w:val="nil"/>
          <w:left w:val="nil"/>
          <w:bottom w:val="nil"/>
          <w:right w:val="nil"/>
          <w:between w:val="nil"/>
        </w:pBdr>
        <w:spacing w:after="0" w:line="240" w:lineRule="auto"/>
        <w:rPr>
          <w:rFonts w:ascii="Arial" w:eastAsia="Calibri" w:hAnsi="Arial" w:cs="Arial"/>
          <w:color w:val="000000"/>
          <w:kern w:val="0"/>
          <w14:ligatures w14:val="none"/>
        </w:rPr>
      </w:pPr>
      <w:r w:rsidRPr="00BA71F9">
        <w:rPr>
          <w:rFonts w:ascii="Arial" w:eastAsia="Calibri" w:hAnsi="Arial" w:cs="Arial"/>
          <w:color w:val="000000"/>
          <w:kern w:val="0"/>
          <w14:ligatures w14:val="none"/>
        </w:rPr>
        <w:t xml:space="preserve">The possibility of an occurrence of </w:t>
      </w:r>
      <w:r>
        <w:rPr>
          <w:rFonts w:ascii="Arial" w:eastAsia="Calibri" w:hAnsi="Arial" w:cs="Arial"/>
          <w:color w:val="000000"/>
          <w:kern w:val="0"/>
          <w14:ligatures w14:val="none"/>
        </w:rPr>
        <w:t>said</w:t>
      </w:r>
      <w:r w:rsidRPr="00BA71F9">
        <w:rPr>
          <w:rFonts w:ascii="Arial" w:eastAsia="Calibri" w:hAnsi="Arial" w:cs="Arial"/>
          <w:color w:val="000000"/>
          <w:kern w:val="0"/>
          <w14:ligatures w14:val="none"/>
        </w:rPr>
        <w:t xml:space="preserve"> risks; </w:t>
      </w:r>
    </w:p>
    <w:p w14:paraId="056B8162" w14:textId="77777777" w:rsidR="00AF0293" w:rsidRPr="00BA71F9" w:rsidRDefault="00AF0293" w:rsidP="00AF0293">
      <w:pPr>
        <w:pStyle w:val="ListParagraph"/>
        <w:widowControl w:val="0"/>
        <w:numPr>
          <w:ilvl w:val="0"/>
          <w:numId w:val="1"/>
        </w:numPr>
        <w:pBdr>
          <w:top w:val="nil"/>
          <w:left w:val="nil"/>
          <w:bottom w:val="nil"/>
          <w:right w:val="nil"/>
          <w:between w:val="nil"/>
        </w:pBdr>
        <w:spacing w:after="0" w:line="240" w:lineRule="auto"/>
        <w:rPr>
          <w:rFonts w:ascii="Arial" w:eastAsia="Calibri" w:hAnsi="Arial" w:cs="Arial"/>
          <w:color w:val="000000"/>
          <w:kern w:val="0"/>
          <w14:ligatures w14:val="none"/>
        </w:rPr>
      </w:pPr>
      <w:r w:rsidRPr="00BA71F9">
        <w:rPr>
          <w:rFonts w:ascii="Arial" w:eastAsia="Calibri" w:hAnsi="Arial" w:cs="Arial"/>
          <w:color w:val="000000"/>
          <w:kern w:val="0"/>
          <w14:ligatures w14:val="none"/>
        </w:rPr>
        <w:t xml:space="preserve">Alternative treatment available and the risks attendant to those treatments; </w:t>
      </w:r>
      <w:r>
        <w:rPr>
          <w:rFonts w:ascii="Arial" w:eastAsia="Calibri" w:hAnsi="Arial" w:cs="Arial"/>
          <w:color w:val="000000"/>
          <w:kern w:val="0"/>
          <w14:ligatures w14:val="none"/>
        </w:rPr>
        <w:t>and,</w:t>
      </w:r>
    </w:p>
    <w:p w14:paraId="084F2D59" w14:textId="77777777" w:rsidR="00AF0293" w:rsidRPr="00BA71F9" w:rsidRDefault="00AF0293" w:rsidP="00AF0293">
      <w:pPr>
        <w:pStyle w:val="ListParagraph"/>
        <w:widowControl w:val="0"/>
        <w:numPr>
          <w:ilvl w:val="0"/>
          <w:numId w:val="1"/>
        </w:numPr>
        <w:pBdr>
          <w:top w:val="nil"/>
          <w:left w:val="nil"/>
          <w:bottom w:val="nil"/>
          <w:right w:val="nil"/>
          <w:between w:val="nil"/>
        </w:pBdr>
        <w:spacing w:after="0" w:line="240" w:lineRule="auto"/>
        <w:rPr>
          <w:rFonts w:ascii="Arial" w:eastAsia="Calibri" w:hAnsi="Arial" w:cs="Arial"/>
          <w:color w:val="000000"/>
          <w:kern w:val="0"/>
          <w14:ligatures w14:val="none"/>
        </w:rPr>
      </w:pPr>
      <w:r>
        <w:rPr>
          <w:rFonts w:ascii="Arial" w:eastAsia="Calibri" w:hAnsi="Arial" w:cs="Arial"/>
          <w:color w:val="000000"/>
          <w:kern w:val="0"/>
          <w14:ligatures w14:val="none"/>
        </w:rPr>
        <w:t>T</w:t>
      </w:r>
      <w:r w:rsidRPr="00BA71F9">
        <w:rPr>
          <w:rFonts w:ascii="Arial" w:eastAsia="Calibri" w:hAnsi="Arial" w:cs="Arial"/>
          <w:color w:val="000000"/>
          <w:kern w:val="0"/>
          <w14:ligatures w14:val="none"/>
        </w:rPr>
        <w:t xml:space="preserve">he consequences of allowing the condition to remain untreated. </w:t>
      </w:r>
    </w:p>
    <w:p w14:paraId="608B7144" w14:textId="77777777" w:rsidR="00AF0293" w:rsidRDefault="00AF0293" w:rsidP="00AF0293">
      <w:pPr>
        <w:widowControl w:val="0"/>
        <w:pBdr>
          <w:top w:val="nil"/>
          <w:left w:val="nil"/>
          <w:bottom w:val="nil"/>
          <w:right w:val="nil"/>
          <w:between w:val="nil"/>
        </w:pBdr>
        <w:rPr>
          <w:rFonts w:ascii="Arial" w:eastAsia="Calibri" w:hAnsi="Arial" w:cs="Arial"/>
          <w:color w:val="000000"/>
        </w:rPr>
      </w:pPr>
    </w:p>
    <w:p w14:paraId="608537E9" w14:textId="77777777" w:rsidR="00AF0293" w:rsidRDefault="00AF0293" w:rsidP="00AF0293">
      <w:pPr>
        <w:widowControl w:val="0"/>
        <w:pBdr>
          <w:top w:val="nil"/>
          <w:left w:val="nil"/>
          <w:bottom w:val="nil"/>
          <w:right w:val="nil"/>
          <w:between w:val="nil"/>
        </w:pBdr>
        <w:ind w:left="360"/>
        <w:rPr>
          <w:rFonts w:ascii="Arial" w:eastAsia="Calibri" w:hAnsi="Arial" w:cs="Arial"/>
          <w:color w:val="000000"/>
        </w:rPr>
      </w:pPr>
      <w:r>
        <w:rPr>
          <w:rFonts w:ascii="Arial" w:eastAsia="Calibri" w:hAnsi="Arial" w:cs="Arial"/>
          <w:color w:val="000000"/>
        </w:rPr>
        <w:t>Even though the principles above have been generally accepted throughout the United States, it is up to each individual state to define the necessary elements to establish informed consent within their jurisdiction.</w:t>
      </w:r>
    </w:p>
    <w:p w14:paraId="71BEC94C" w14:textId="77777777" w:rsidR="00AF0293" w:rsidRDefault="00AF0293" w:rsidP="00AF0293">
      <w:pPr>
        <w:widowControl w:val="0"/>
        <w:pBdr>
          <w:top w:val="nil"/>
          <w:left w:val="nil"/>
          <w:bottom w:val="nil"/>
          <w:right w:val="nil"/>
          <w:between w:val="nil"/>
        </w:pBdr>
        <w:ind w:left="360"/>
        <w:rPr>
          <w:rFonts w:ascii="Arial" w:eastAsia="Calibri" w:hAnsi="Arial" w:cs="Arial"/>
          <w:color w:val="000000"/>
        </w:rPr>
      </w:pPr>
    </w:p>
    <w:p w14:paraId="3F3D58C7" w14:textId="77777777" w:rsidR="00AF0293" w:rsidRDefault="00AF0293" w:rsidP="00AF0293">
      <w:pPr>
        <w:widowControl w:val="0"/>
        <w:pBdr>
          <w:top w:val="nil"/>
          <w:left w:val="nil"/>
          <w:bottom w:val="nil"/>
          <w:right w:val="nil"/>
          <w:between w:val="nil"/>
        </w:pBdr>
        <w:ind w:left="360"/>
        <w:rPr>
          <w:rFonts w:ascii="Arial" w:eastAsia="Calibri" w:hAnsi="Arial" w:cs="Arial"/>
          <w:color w:val="000000"/>
        </w:rPr>
      </w:pPr>
      <w:r>
        <w:rPr>
          <w:rFonts w:ascii="Arial" w:eastAsia="Calibri" w:hAnsi="Arial" w:cs="Arial"/>
          <w:color w:val="000000"/>
        </w:rPr>
        <w:t xml:space="preserve">As such, considering all factors involved in the informed consent process, HNS recommends that HNS Network Physicians contact attorneys who practice healthcare-related law in their state to obtain guidance concerning the informed consent process used in his/her practice, including, but not limited to, what specific information to include in the informed consent form.  </w:t>
      </w:r>
    </w:p>
    <w:p w14:paraId="2F83A0FD" w14:textId="77777777" w:rsidR="00AF0293" w:rsidRDefault="00AF0293" w:rsidP="00AF0293">
      <w:pPr>
        <w:widowControl w:val="0"/>
        <w:pBdr>
          <w:top w:val="nil"/>
          <w:left w:val="nil"/>
          <w:bottom w:val="nil"/>
          <w:right w:val="nil"/>
          <w:between w:val="nil"/>
        </w:pBdr>
        <w:ind w:left="360"/>
        <w:rPr>
          <w:rFonts w:ascii="Arial" w:eastAsia="Calibri" w:hAnsi="Arial" w:cs="Arial"/>
          <w:color w:val="000000"/>
        </w:rPr>
      </w:pPr>
    </w:p>
    <w:p w14:paraId="195D2216" w14:textId="0EB6602B" w:rsidR="00F75018" w:rsidRDefault="00AF0293" w:rsidP="00AF0293">
      <w:pPr>
        <w:widowControl w:val="0"/>
        <w:pBdr>
          <w:top w:val="nil"/>
          <w:left w:val="nil"/>
          <w:bottom w:val="nil"/>
          <w:right w:val="nil"/>
          <w:between w:val="nil"/>
        </w:pBdr>
        <w:ind w:left="360"/>
        <w:rPr>
          <w:rFonts w:ascii="Arial" w:hAnsi="Arial" w:cs="Arial"/>
          <w:b/>
          <w:i/>
          <w:iCs/>
          <w:color w:val="000000"/>
          <w:sz w:val="20"/>
          <w:szCs w:val="20"/>
        </w:rPr>
      </w:pPr>
      <w:r>
        <w:rPr>
          <w:rFonts w:ascii="Arial" w:eastAsia="Calibri" w:hAnsi="Arial" w:cs="Arial"/>
          <w:color w:val="000000"/>
        </w:rPr>
        <w:t>HNS does make available sample informed consent language on the HNS Website, which HNS Network Physicians and their counsel may consider should they choose to do so.  The sample informed consent language may be found below.</w:t>
      </w:r>
      <w:r w:rsidR="00F75018">
        <w:rPr>
          <w:rFonts w:ascii="Arial" w:hAnsi="Arial" w:cs="Arial"/>
          <w:b/>
          <w:i/>
          <w:iCs/>
          <w:color w:val="000000"/>
          <w:sz w:val="20"/>
          <w:szCs w:val="20"/>
        </w:rPr>
        <w:br w:type="page"/>
      </w:r>
    </w:p>
    <w:p w14:paraId="3A3405B8" w14:textId="3A6CC7B7" w:rsidR="008909FF" w:rsidRPr="008909FF" w:rsidRDefault="00F75018" w:rsidP="008909F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i/>
          <w:iCs/>
          <w:color w:val="000000"/>
          <w:sz w:val="20"/>
          <w:szCs w:val="20"/>
        </w:rPr>
      </w:pPr>
      <w:r>
        <w:rPr>
          <w:rFonts w:ascii="Arial" w:hAnsi="Arial" w:cs="Arial"/>
          <w:b/>
          <w:i/>
          <w:iCs/>
          <w:color w:val="000000"/>
          <w:sz w:val="20"/>
          <w:szCs w:val="20"/>
        </w:rPr>
        <w:lastRenderedPageBreak/>
        <w:t>T</w:t>
      </w:r>
      <w:r w:rsidR="008909FF">
        <w:rPr>
          <w:rFonts w:ascii="Arial" w:hAnsi="Arial" w:cs="Arial"/>
          <w:b/>
          <w:i/>
          <w:iCs/>
          <w:color w:val="000000"/>
          <w:sz w:val="20"/>
          <w:szCs w:val="20"/>
        </w:rPr>
        <w:t xml:space="preserve">his </w:t>
      </w:r>
      <w:r>
        <w:rPr>
          <w:rFonts w:ascii="Arial" w:hAnsi="Arial" w:cs="Arial"/>
          <w:b/>
          <w:i/>
          <w:iCs/>
          <w:color w:val="000000"/>
          <w:sz w:val="20"/>
          <w:szCs w:val="20"/>
        </w:rPr>
        <w:t>document is</w:t>
      </w:r>
      <w:r w:rsidR="008909FF">
        <w:rPr>
          <w:rFonts w:ascii="Arial" w:hAnsi="Arial" w:cs="Arial"/>
          <w:b/>
          <w:i/>
          <w:iCs/>
          <w:color w:val="000000"/>
          <w:sz w:val="20"/>
          <w:szCs w:val="20"/>
        </w:rPr>
        <w:t xml:space="preserve"> a suggested sample for use by HNS Network Physicians and their counsel in developing an informed consent form and is for reference purposes only.  This document does not establish a standard of care.  It is intended for use as a tool to assist Network Physicians/their counsel and should be edited to their practice and meet legal requirements of their state.  HNS does not tell physicians what to document but instead advises them in accordance with the HNS Informed Consent Policy immediately </w:t>
      </w:r>
      <w:r>
        <w:rPr>
          <w:rFonts w:ascii="Arial" w:hAnsi="Arial" w:cs="Arial"/>
          <w:b/>
          <w:i/>
          <w:iCs/>
          <w:color w:val="000000"/>
          <w:sz w:val="20"/>
          <w:szCs w:val="20"/>
        </w:rPr>
        <w:t>preceding</w:t>
      </w:r>
      <w:r w:rsidR="008909FF">
        <w:rPr>
          <w:rFonts w:ascii="Arial" w:hAnsi="Arial" w:cs="Arial"/>
          <w:b/>
          <w:i/>
          <w:iCs/>
          <w:color w:val="000000"/>
          <w:sz w:val="20"/>
          <w:szCs w:val="20"/>
        </w:rPr>
        <w:t xml:space="preserve"> this document.</w:t>
      </w:r>
    </w:p>
    <w:p w14:paraId="4F6CC87A" w14:textId="77777777" w:rsidR="008909FF" w:rsidRDefault="008909FF" w:rsidP="00585FB6">
      <w:pPr>
        <w:autoSpaceDE w:val="0"/>
        <w:autoSpaceDN w:val="0"/>
        <w:adjustRightInd w:val="0"/>
        <w:jc w:val="center"/>
        <w:rPr>
          <w:rFonts w:ascii="Arial" w:hAnsi="Arial" w:cs="Arial"/>
          <w:b/>
          <w:color w:val="000000"/>
          <w:sz w:val="36"/>
          <w:szCs w:val="36"/>
        </w:rPr>
      </w:pPr>
    </w:p>
    <w:p w14:paraId="350C5DE1" w14:textId="76FBCA79" w:rsidR="00585FB6" w:rsidRPr="00BF772B" w:rsidRDefault="00585FB6" w:rsidP="00585FB6">
      <w:pPr>
        <w:autoSpaceDE w:val="0"/>
        <w:autoSpaceDN w:val="0"/>
        <w:adjustRightInd w:val="0"/>
        <w:jc w:val="center"/>
        <w:rPr>
          <w:rFonts w:ascii="Arial" w:hAnsi="Arial" w:cs="Arial"/>
          <w:b/>
          <w:color w:val="000000"/>
          <w:sz w:val="36"/>
          <w:szCs w:val="36"/>
        </w:rPr>
      </w:pPr>
      <w:r w:rsidRPr="00BF772B">
        <w:rPr>
          <w:rFonts w:ascii="Arial" w:hAnsi="Arial" w:cs="Arial"/>
          <w:b/>
          <w:color w:val="000000"/>
          <w:sz w:val="36"/>
          <w:szCs w:val="36"/>
        </w:rPr>
        <w:t xml:space="preserve">INFORMED CONSENT </w:t>
      </w:r>
      <w:r w:rsidR="008909FF">
        <w:rPr>
          <w:rFonts w:ascii="Arial" w:hAnsi="Arial" w:cs="Arial"/>
          <w:b/>
          <w:color w:val="000000"/>
          <w:sz w:val="36"/>
          <w:szCs w:val="36"/>
        </w:rPr>
        <w:t>DOCUMENT</w:t>
      </w:r>
    </w:p>
    <w:p w14:paraId="367A41DA" w14:textId="77777777" w:rsidR="00585FB6" w:rsidRDefault="00585FB6" w:rsidP="00585FB6">
      <w:pPr>
        <w:autoSpaceDE w:val="0"/>
        <w:autoSpaceDN w:val="0"/>
        <w:adjustRightInd w:val="0"/>
        <w:rPr>
          <w:rFonts w:ascii="TimesNewRoman" w:hAnsi="TimesNewRoman" w:cs="TimesNewRoman"/>
          <w:color w:val="000000"/>
        </w:rPr>
      </w:pPr>
    </w:p>
    <w:p w14:paraId="0B3D1C1E" w14:textId="77777777" w:rsidR="00585FB6" w:rsidRDefault="00585FB6" w:rsidP="00585FB6">
      <w:pPr>
        <w:autoSpaceDE w:val="0"/>
        <w:autoSpaceDN w:val="0"/>
        <w:adjustRightInd w:val="0"/>
        <w:rPr>
          <w:rFonts w:ascii="TimesNewRoman" w:hAnsi="TimesNewRoman" w:cs="TimesNewRoman"/>
          <w:color w:val="000000"/>
        </w:rPr>
      </w:pPr>
    </w:p>
    <w:p w14:paraId="426C6F29" w14:textId="77777777" w:rsidR="003256CD" w:rsidRPr="00585FB6" w:rsidRDefault="003256CD" w:rsidP="00585FB6">
      <w:pPr>
        <w:autoSpaceDE w:val="0"/>
        <w:autoSpaceDN w:val="0"/>
        <w:adjustRightInd w:val="0"/>
        <w:rPr>
          <w:rFonts w:ascii="Arial" w:hAnsi="Arial" w:cs="Arial"/>
          <w:color w:val="000000"/>
        </w:rPr>
      </w:pPr>
      <w:r w:rsidRPr="00585FB6">
        <w:rPr>
          <w:rFonts w:ascii="Arial" w:hAnsi="Arial" w:cs="Arial"/>
          <w:color w:val="000000"/>
        </w:rPr>
        <w:t>PATIENT NAME: ________________</w:t>
      </w:r>
      <w:r w:rsidR="00585FB6">
        <w:rPr>
          <w:rFonts w:ascii="Arial" w:hAnsi="Arial" w:cs="Arial"/>
          <w:color w:val="000000"/>
        </w:rPr>
        <w:t>__</w:t>
      </w:r>
      <w:r w:rsidRPr="00585FB6">
        <w:rPr>
          <w:rFonts w:ascii="Arial" w:hAnsi="Arial" w:cs="Arial"/>
          <w:color w:val="000000"/>
        </w:rPr>
        <w:t>___________</w:t>
      </w:r>
      <w:r w:rsidR="00585FB6" w:rsidRPr="00585FB6">
        <w:rPr>
          <w:rFonts w:ascii="Arial" w:hAnsi="Arial" w:cs="Arial"/>
          <w:color w:val="000000"/>
        </w:rPr>
        <w:t xml:space="preserve"> DATE: __________</w:t>
      </w:r>
      <w:r w:rsidR="00585FB6">
        <w:rPr>
          <w:rFonts w:ascii="Arial" w:hAnsi="Arial" w:cs="Arial"/>
          <w:color w:val="000000"/>
        </w:rPr>
        <w:t>__</w:t>
      </w:r>
      <w:r w:rsidR="00585FB6" w:rsidRPr="00585FB6">
        <w:rPr>
          <w:rFonts w:ascii="Arial" w:hAnsi="Arial" w:cs="Arial"/>
          <w:color w:val="000000"/>
        </w:rPr>
        <w:t>_______</w:t>
      </w:r>
    </w:p>
    <w:p w14:paraId="54F13D94" w14:textId="77777777" w:rsidR="003256CD" w:rsidRPr="00585FB6" w:rsidRDefault="003256CD" w:rsidP="003256CD">
      <w:pPr>
        <w:autoSpaceDE w:val="0"/>
        <w:autoSpaceDN w:val="0"/>
        <w:adjustRightInd w:val="0"/>
        <w:rPr>
          <w:rFonts w:ascii="Arial" w:hAnsi="Arial" w:cs="Arial"/>
          <w:color w:val="000000"/>
        </w:rPr>
      </w:pPr>
    </w:p>
    <w:p w14:paraId="45D42DC2" w14:textId="51C14CED" w:rsidR="003256CD" w:rsidRPr="00585FB6" w:rsidRDefault="003256CD" w:rsidP="003256CD">
      <w:pPr>
        <w:autoSpaceDE w:val="0"/>
        <w:autoSpaceDN w:val="0"/>
        <w:adjustRightInd w:val="0"/>
        <w:rPr>
          <w:rFonts w:ascii="Arial" w:hAnsi="Arial" w:cs="Arial"/>
          <w:color w:val="000000"/>
        </w:rPr>
      </w:pPr>
      <w:r w:rsidRPr="00585FB6">
        <w:rPr>
          <w:rFonts w:ascii="Arial" w:hAnsi="Arial" w:cs="Arial"/>
          <w:color w:val="000000"/>
        </w:rPr>
        <w:t xml:space="preserve">To the patient: Please read this entire document prior to signing it. It is important that you understand the information contained in this document. </w:t>
      </w:r>
      <w:r w:rsidR="00AA744E" w:rsidRPr="00585FB6">
        <w:rPr>
          <w:rFonts w:ascii="Arial" w:hAnsi="Arial" w:cs="Arial"/>
          <w:color w:val="000000"/>
        </w:rPr>
        <w:t>I</w:t>
      </w:r>
      <w:r w:rsidR="004029FB">
        <w:rPr>
          <w:rFonts w:ascii="Arial" w:hAnsi="Arial" w:cs="Arial"/>
          <w:color w:val="000000"/>
        </w:rPr>
        <w:t>f</w:t>
      </w:r>
      <w:r w:rsidR="00AA744E" w:rsidRPr="00585FB6">
        <w:rPr>
          <w:rFonts w:ascii="Arial" w:hAnsi="Arial" w:cs="Arial"/>
          <w:color w:val="000000"/>
        </w:rPr>
        <w:t xml:space="preserve"> anything is unclear, please ask questions before you sign</w:t>
      </w:r>
      <w:r w:rsidRPr="00585FB6">
        <w:rPr>
          <w:rFonts w:ascii="Arial" w:hAnsi="Arial" w:cs="Arial"/>
          <w:color w:val="000000"/>
        </w:rPr>
        <w:t>.</w:t>
      </w:r>
    </w:p>
    <w:p w14:paraId="77EC40E4" w14:textId="77777777" w:rsidR="009B5925" w:rsidRPr="00585FB6" w:rsidRDefault="009B5925" w:rsidP="003256CD">
      <w:pPr>
        <w:autoSpaceDE w:val="0"/>
        <w:autoSpaceDN w:val="0"/>
        <w:adjustRightInd w:val="0"/>
        <w:rPr>
          <w:rFonts w:ascii="Arial" w:hAnsi="Arial" w:cs="Arial"/>
          <w:color w:val="000000"/>
        </w:rPr>
      </w:pPr>
    </w:p>
    <w:p w14:paraId="3D826DBA" w14:textId="77777777" w:rsidR="003256CD" w:rsidRPr="00585FB6" w:rsidRDefault="003256CD" w:rsidP="003256CD">
      <w:pPr>
        <w:autoSpaceDE w:val="0"/>
        <w:autoSpaceDN w:val="0"/>
        <w:adjustRightInd w:val="0"/>
        <w:rPr>
          <w:rFonts w:ascii="Arial" w:hAnsi="Arial" w:cs="Arial"/>
          <w:b/>
          <w:bCs/>
          <w:color w:val="000000"/>
        </w:rPr>
      </w:pPr>
      <w:r w:rsidRPr="00585FB6">
        <w:rPr>
          <w:rFonts w:ascii="Arial" w:hAnsi="Arial" w:cs="Arial"/>
          <w:b/>
          <w:bCs/>
          <w:color w:val="000000"/>
        </w:rPr>
        <w:t>The nature</w:t>
      </w:r>
      <w:r w:rsidR="009B5925" w:rsidRPr="00585FB6">
        <w:rPr>
          <w:rFonts w:ascii="Arial" w:hAnsi="Arial" w:cs="Arial"/>
          <w:b/>
          <w:bCs/>
          <w:color w:val="000000"/>
        </w:rPr>
        <w:t xml:space="preserve"> of the chiropractic adjustment</w:t>
      </w:r>
    </w:p>
    <w:p w14:paraId="4FB85EFF" w14:textId="77777777" w:rsidR="003256CD" w:rsidRPr="00585FB6" w:rsidRDefault="003256CD" w:rsidP="009B5925">
      <w:pPr>
        <w:autoSpaceDE w:val="0"/>
        <w:autoSpaceDN w:val="0"/>
        <w:adjustRightInd w:val="0"/>
        <w:ind w:left="720"/>
        <w:rPr>
          <w:rFonts w:ascii="Arial" w:hAnsi="Arial" w:cs="Arial"/>
          <w:color w:val="000000"/>
          <w:sz w:val="22"/>
          <w:szCs w:val="22"/>
        </w:rPr>
      </w:pPr>
      <w:r w:rsidRPr="00585FB6">
        <w:rPr>
          <w:rFonts w:ascii="Arial" w:hAnsi="Arial" w:cs="Arial"/>
          <w:color w:val="000000"/>
          <w:sz w:val="22"/>
          <w:szCs w:val="22"/>
        </w:rPr>
        <w:t>The primary treatment I use as a Doctor of Chiropractic is spinal manipulative therapy. I will use that</w:t>
      </w:r>
      <w:r w:rsidR="009B5925" w:rsidRPr="00585FB6">
        <w:rPr>
          <w:rFonts w:ascii="Arial" w:hAnsi="Arial" w:cs="Arial"/>
          <w:color w:val="000000"/>
          <w:sz w:val="22"/>
          <w:szCs w:val="22"/>
        </w:rPr>
        <w:t xml:space="preserve"> </w:t>
      </w:r>
      <w:r w:rsidRPr="00585FB6">
        <w:rPr>
          <w:rFonts w:ascii="Arial" w:hAnsi="Arial" w:cs="Arial"/>
          <w:color w:val="000000"/>
          <w:sz w:val="22"/>
          <w:szCs w:val="22"/>
        </w:rPr>
        <w:t>procedure to treat you. I may use my hands or a mechanical instrument upon your body in such a way as</w:t>
      </w:r>
      <w:r w:rsidR="009B5925" w:rsidRPr="00585FB6">
        <w:rPr>
          <w:rFonts w:ascii="Arial" w:hAnsi="Arial" w:cs="Arial"/>
          <w:color w:val="000000"/>
          <w:sz w:val="22"/>
          <w:szCs w:val="22"/>
        </w:rPr>
        <w:t xml:space="preserve"> </w:t>
      </w:r>
      <w:r w:rsidRPr="00585FB6">
        <w:rPr>
          <w:rFonts w:ascii="Arial" w:hAnsi="Arial" w:cs="Arial"/>
          <w:color w:val="000000"/>
          <w:sz w:val="22"/>
          <w:szCs w:val="22"/>
        </w:rPr>
        <w:t>to move your joints. That may cause an audible “pop” or “click,” much as you have experienced when</w:t>
      </w:r>
      <w:r w:rsidR="009B5925" w:rsidRPr="00585FB6">
        <w:rPr>
          <w:rFonts w:ascii="Arial" w:hAnsi="Arial" w:cs="Arial"/>
          <w:color w:val="000000"/>
          <w:sz w:val="22"/>
          <w:szCs w:val="22"/>
        </w:rPr>
        <w:t xml:space="preserve"> </w:t>
      </w:r>
      <w:r w:rsidRPr="00585FB6">
        <w:rPr>
          <w:rFonts w:ascii="Arial" w:hAnsi="Arial" w:cs="Arial"/>
          <w:color w:val="000000"/>
          <w:sz w:val="22"/>
          <w:szCs w:val="22"/>
        </w:rPr>
        <w:t>you “crack” your knuckles. You may feel a sense of movement.</w:t>
      </w:r>
    </w:p>
    <w:p w14:paraId="6F214216" w14:textId="77777777" w:rsidR="009B5925" w:rsidRPr="00585FB6" w:rsidRDefault="009B5925" w:rsidP="003256CD">
      <w:pPr>
        <w:autoSpaceDE w:val="0"/>
        <w:autoSpaceDN w:val="0"/>
        <w:adjustRightInd w:val="0"/>
        <w:rPr>
          <w:rFonts w:ascii="Arial" w:hAnsi="Arial" w:cs="Arial"/>
          <w:b/>
          <w:bCs/>
          <w:color w:val="000000"/>
        </w:rPr>
      </w:pPr>
    </w:p>
    <w:p w14:paraId="69F143F2" w14:textId="77777777" w:rsidR="003256CD" w:rsidRPr="00585FB6" w:rsidRDefault="003256CD" w:rsidP="003256CD">
      <w:pPr>
        <w:autoSpaceDE w:val="0"/>
        <w:autoSpaceDN w:val="0"/>
        <w:adjustRightInd w:val="0"/>
        <w:rPr>
          <w:rFonts w:ascii="Arial" w:hAnsi="Arial" w:cs="Arial"/>
          <w:b/>
          <w:bCs/>
          <w:color w:val="000000"/>
        </w:rPr>
      </w:pPr>
      <w:r w:rsidRPr="00585FB6">
        <w:rPr>
          <w:rFonts w:ascii="Arial" w:hAnsi="Arial" w:cs="Arial"/>
          <w:b/>
          <w:bCs/>
          <w:color w:val="000000"/>
        </w:rPr>
        <w:t>Analysis / Examination / Treatment</w:t>
      </w:r>
    </w:p>
    <w:p w14:paraId="67C881CA" w14:textId="77777777" w:rsidR="003256CD" w:rsidRPr="00585FB6" w:rsidRDefault="003256CD" w:rsidP="009B5925">
      <w:pPr>
        <w:autoSpaceDE w:val="0"/>
        <w:autoSpaceDN w:val="0"/>
        <w:adjustRightInd w:val="0"/>
        <w:ind w:left="720"/>
        <w:rPr>
          <w:rFonts w:ascii="Arial" w:hAnsi="Arial" w:cs="Arial"/>
          <w:color w:val="000000"/>
          <w:sz w:val="22"/>
          <w:szCs w:val="22"/>
        </w:rPr>
      </w:pPr>
      <w:r w:rsidRPr="00585FB6">
        <w:rPr>
          <w:rFonts w:ascii="Arial" w:hAnsi="Arial" w:cs="Arial"/>
          <w:color w:val="000000"/>
          <w:sz w:val="22"/>
          <w:szCs w:val="22"/>
        </w:rPr>
        <w:t>As a part of the analysis, examination, and treatment, you are consenting to the following</w:t>
      </w:r>
      <w:r w:rsidR="009B5925" w:rsidRPr="00585FB6">
        <w:rPr>
          <w:rFonts w:ascii="Arial" w:hAnsi="Arial" w:cs="Arial"/>
          <w:color w:val="000000"/>
          <w:sz w:val="22"/>
          <w:szCs w:val="22"/>
        </w:rPr>
        <w:t xml:space="preserve"> </w:t>
      </w:r>
      <w:r w:rsidRPr="00585FB6">
        <w:rPr>
          <w:rFonts w:ascii="Arial" w:hAnsi="Arial" w:cs="Arial"/>
          <w:color w:val="000000"/>
          <w:sz w:val="22"/>
          <w:szCs w:val="22"/>
        </w:rPr>
        <w:t>procedures:</w:t>
      </w:r>
    </w:p>
    <w:p w14:paraId="12280B49" w14:textId="77777777" w:rsidR="003256CD" w:rsidRPr="00585FB6" w:rsidRDefault="003256CD" w:rsidP="009B5925">
      <w:pPr>
        <w:autoSpaceDE w:val="0"/>
        <w:autoSpaceDN w:val="0"/>
        <w:adjustRightInd w:val="0"/>
        <w:ind w:left="720"/>
        <w:rPr>
          <w:rFonts w:ascii="Arial" w:hAnsi="Arial" w:cs="Arial"/>
          <w:color w:val="000000"/>
          <w:sz w:val="22"/>
          <w:szCs w:val="22"/>
        </w:rPr>
      </w:pPr>
      <w:r w:rsidRPr="00585FB6">
        <w:rPr>
          <w:rFonts w:ascii="Arial" w:hAnsi="Arial" w:cs="Arial"/>
          <w:color w:val="000000"/>
          <w:sz w:val="22"/>
          <w:szCs w:val="22"/>
        </w:rPr>
        <w:t xml:space="preserve">___ spinal manipulative therapy </w:t>
      </w:r>
      <w:r w:rsidR="009B5925" w:rsidRPr="00585FB6">
        <w:rPr>
          <w:rFonts w:ascii="Arial" w:hAnsi="Arial" w:cs="Arial"/>
          <w:color w:val="000000"/>
          <w:sz w:val="22"/>
          <w:szCs w:val="22"/>
        </w:rPr>
        <w:tab/>
      </w:r>
      <w:r w:rsidRPr="00585FB6">
        <w:rPr>
          <w:rFonts w:ascii="Arial" w:hAnsi="Arial" w:cs="Arial"/>
          <w:color w:val="000000"/>
          <w:sz w:val="22"/>
          <w:szCs w:val="22"/>
        </w:rPr>
        <w:t xml:space="preserve">___ palpation </w:t>
      </w:r>
      <w:r w:rsidR="009B5925" w:rsidRPr="00585FB6">
        <w:rPr>
          <w:rFonts w:ascii="Arial" w:hAnsi="Arial" w:cs="Arial"/>
          <w:color w:val="000000"/>
          <w:sz w:val="22"/>
          <w:szCs w:val="22"/>
        </w:rPr>
        <w:tab/>
      </w:r>
      <w:r w:rsidR="009B5925" w:rsidRPr="00585FB6">
        <w:rPr>
          <w:rFonts w:ascii="Arial" w:hAnsi="Arial" w:cs="Arial"/>
          <w:color w:val="000000"/>
          <w:sz w:val="22"/>
          <w:szCs w:val="22"/>
        </w:rPr>
        <w:tab/>
      </w:r>
      <w:r w:rsidR="00585FB6">
        <w:rPr>
          <w:rFonts w:ascii="Arial" w:hAnsi="Arial" w:cs="Arial"/>
          <w:color w:val="000000"/>
          <w:sz w:val="22"/>
          <w:szCs w:val="22"/>
        </w:rPr>
        <w:tab/>
      </w:r>
      <w:r w:rsidRPr="00585FB6">
        <w:rPr>
          <w:rFonts w:ascii="Arial" w:hAnsi="Arial" w:cs="Arial"/>
          <w:color w:val="000000"/>
          <w:sz w:val="22"/>
          <w:szCs w:val="22"/>
        </w:rPr>
        <w:t>___ vital signs</w:t>
      </w:r>
    </w:p>
    <w:p w14:paraId="2545AE63" w14:textId="77777777" w:rsidR="003256CD" w:rsidRPr="00585FB6" w:rsidRDefault="003256CD" w:rsidP="009B5925">
      <w:pPr>
        <w:autoSpaceDE w:val="0"/>
        <w:autoSpaceDN w:val="0"/>
        <w:adjustRightInd w:val="0"/>
        <w:ind w:left="720"/>
        <w:rPr>
          <w:rFonts w:ascii="Arial" w:hAnsi="Arial" w:cs="Arial"/>
          <w:color w:val="000000"/>
          <w:sz w:val="22"/>
          <w:szCs w:val="22"/>
        </w:rPr>
      </w:pPr>
      <w:r w:rsidRPr="00585FB6">
        <w:rPr>
          <w:rFonts w:ascii="Arial" w:hAnsi="Arial" w:cs="Arial"/>
          <w:color w:val="000000"/>
          <w:sz w:val="22"/>
          <w:szCs w:val="22"/>
        </w:rPr>
        <w:t xml:space="preserve">___ range of motion testing </w:t>
      </w:r>
      <w:r w:rsidR="009B5925" w:rsidRPr="00585FB6">
        <w:rPr>
          <w:rFonts w:ascii="Arial" w:hAnsi="Arial" w:cs="Arial"/>
          <w:color w:val="000000"/>
          <w:sz w:val="22"/>
          <w:szCs w:val="22"/>
        </w:rPr>
        <w:tab/>
      </w:r>
      <w:r w:rsidR="009B5925" w:rsidRPr="00585FB6">
        <w:rPr>
          <w:rFonts w:ascii="Arial" w:hAnsi="Arial" w:cs="Arial"/>
          <w:color w:val="000000"/>
          <w:sz w:val="22"/>
          <w:szCs w:val="22"/>
        </w:rPr>
        <w:tab/>
      </w:r>
      <w:r w:rsidRPr="00585FB6">
        <w:rPr>
          <w:rFonts w:ascii="Arial" w:hAnsi="Arial" w:cs="Arial"/>
          <w:color w:val="000000"/>
          <w:sz w:val="22"/>
          <w:szCs w:val="22"/>
        </w:rPr>
        <w:t xml:space="preserve">___ orthopedic testing </w:t>
      </w:r>
      <w:r w:rsidR="009B5925" w:rsidRPr="00585FB6">
        <w:rPr>
          <w:rFonts w:ascii="Arial" w:hAnsi="Arial" w:cs="Arial"/>
          <w:color w:val="000000"/>
          <w:sz w:val="22"/>
          <w:szCs w:val="22"/>
        </w:rPr>
        <w:tab/>
      </w:r>
      <w:r w:rsidRPr="00585FB6">
        <w:rPr>
          <w:rFonts w:ascii="Arial" w:hAnsi="Arial" w:cs="Arial"/>
          <w:color w:val="000000"/>
          <w:sz w:val="22"/>
          <w:szCs w:val="22"/>
        </w:rPr>
        <w:t>___ basic neurological</w:t>
      </w:r>
    </w:p>
    <w:p w14:paraId="7D3FCEA6" w14:textId="77777777" w:rsidR="003256CD" w:rsidRPr="00585FB6" w:rsidRDefault="003256CD" w:rsidP="009B5925">
      <w:pPr>
        <w:autoSpaceDE w:val="0"/>
        <w:autoSpaceDN w:val="0"/>
        <w:adjustRightInd w:val="0"/>
        <w:ind w:left="720"/>
        <w:rPr>
          <w:rFonts w:ascii="Arial" w:hAnsi="Arial" w:cs="Arial"/>
          <w:color w:val="000000"/>
          <w:sz w:val="22"/>
          <w:szCs w:val="22"/>
        </w:rPr>
      </w:pPr>
      <w:r w:rsidRPr="00585FB6">
        <w:rPr>
          <w:rFonts w:ascii="Arial" w:hAnsi="Arial" w:cs="Arial"/>
          <w:color w:val="000000"/>
          <w:sz w:val="22"/>
          <w:szCs w:val="22"/>
        </w:rPr>
        <w:t xml:space="preserve">___ muscle strength testing </w:t>
      </w:r>
      <w:r w:rsidR="009B5925" w:rsidRPr="00585FB6">
        <w:rPr>
          <w:rFonts w:ascii="Arial" w:hAnsi="Arial" w:cs="Arial"/>
          <w:color w:val="000000"/>
          <w:sz w:val="22"/>
          <w:szCs w:val="22"/>
        </w:rPr>
        <w:tab/>
      </w:r>
      <w:r w:rsidR="009B5925" w:rsidRPr="00585FB6">
        <w:rPr>
          <w:rFonts w:ascii="Arial" w:hAnsi="Arial" w:cs="Arial"/>
          <w:color w:val="000000"/>
          <w:sz w:val="22"/>
          <w:szCs w:val="22"/>
        </w:rPr>
        <w:tab/>
      </w:r>
      <w:r w:rsidRPr="00585FB6">
        <w:rPr>
          <w:rFonts w:ascii="Arial" w:hAnsi="Arial" w:cs="Arial"/>
          <w:color w:val="000000"/>
          <w:sz w:val="22"/>
          <w:szCs w:val="22"/>
        </w:rPr>
        <w:t xml:space="preserve">___ postural analysis </w:t>
      </w:r>
      <w:r w:rsidR="009B5925" w:rsidRPr="00585FB6">
        <w:rPr>
          <w:rFonts w:ascii="Arial" w:hAnsi="Arial" w:cs="Arial"/>
          <w:color w:val="000000"/>
          <w:sz w:val="22"/>
          <w:szCs w:val="22"/>
        </w:rPr>
        <w:tab/>
        <w:t xml:space="preserve">       </w:t>
      </w:r>
      <w:r w:rsidR="00585FB6">
        <w:rPr>
          <w:rFonts w:ascii="Arial" w:hAnsi="Arial" w:cs="Arial"/>
          <w:color w:val="000000"/>
          <w:sz w:val="22"/>
          <w:szCs w:val="22"/>
        </w:rPr>
        <w:tab/>
        <w:t xml:space="preserve">       </w:t>
      </w:r>
      <w:r w:rsidRPr="00585FB6">
        <w:rPr>
          <w:rFonts w:ascii="Arial" w:hAnsi="Arial" w:cs="Arial"/>
          <w:color w:val="000000"/>
          <w:sz w:val="22"/>
          <w:szCs w:val="22"/>
        </w:rPr>
        <w:t>testing</w:t>
      </w:r>
    </w:p>
    <w:p w14:paraId="13E7A979" w14:textId="77777777" w:rsidR="003256CD" w:rsidRPr="00585FB6" w:rsidRDefault="003256CD" w:rsidP="009B5925">
      <w:pPr>
        <w:autoSpaceDE w:val="0"/>
        <w:autoSpaceDN w:val="0"/>
        <w:adjustRightInd w:val="0"/>
        <w:ind w:left="720"/>
        <w:rPr>
          <w:rFonts w:ascii="Arial" w:hAnsi="Arial" w:cs="Arial"/>
          <w:color w:val="000000"/>
          <w:sz w:val="22"/>
          <w:szCs w:val="22"/>
        </w:rPr>
      </w:pPr>
      <w:r w:rsidRPr="00585FB6">
        <w:rPr>
          <w:rFonts w:ascii="Arial" w:hAnsi="Arial" w:cs="Arial"/>
          <w:color w:val="000000"/>
          <w:sz w:val="22"/>
          <w:szCs w:val="22"/>
        </w:rPr>
        <w:t xml:space="preserve">___ ultrasound </w:t>
      </w:r>
      <w:r w:rsidR="00585FB6">
        <w:rPr>
          <w:rFonts w:ascii="Arial" w:hAnsi="Arial" w:cs="Arial"/>
          <w:color w:val="000000"/>
          <w:sz w:val="22"/>
          <w:szCs w:val="22"/>
        </w:rPr>
        <w:tab/>
      </w:r>
      <w:r w:rsidR="00585FB6">
        <w:rPr>
          <w:rFonts w:ascii="Arial" w:hAnsi="Arial" w:cs="Arial"/>
          <w:color w:val="000000"/>
          <w:sz w:val="22"/>
          <w:szCs w:val="22"/>
        </w:rPr>
        <w:tab/>
      </w:r>
      <w:r w:rsidR="00585FB6">
        <w:rPr>
          <w:rFonts w:ascii="Arial" w:hAnsi="Arial" w:cs="Arial"/>
          <w:color w:val="000000"/>
          <w:sz w:val="22"/>
          <w:szCs w:val="22"/>
        </w:rPr>
        <w:tab/>
      </w:r>
      <w:r w:rsidRPr="00585FB6">
        <w:rPr>
          <w:rFonts w:ascii="Arial" w:hAnsi="Arial" w:cs="Arial"/>
          <w:color w:val="000000"/>
          <w:sz w:val="22"/>
          <w:szCs w:val="22"/>
        </w:rPr>
        <w:t xml:space="preserve">___ hot/cold therapy </w:t>
      </w:r>
      <w:r w:rsidR="009B5925" w:rsidRPr="00585FB6">
        <w:rPr>
          <w:rFonts w:ascii="Arial" w:hAnsi="Arial" w:cs="Arial"/>
          <w:color w:val="000000"/>
          <w:sz w:val="22"/>
          <w:szCs w:val="22"/>
        </w:rPr>
        <w:tab/>
      </w:r>
      <w:r w:rsidR="00585FB6">
        <w:rPr>
          <w:rFonts w:ascii="Arial" w:hAnsi="Arial" w:cs="Arial"/>
          <w:color w:val="000000"/>
          <w:sz w:val="22"/>
          <w:szCs w:val="22"/>
        </w:rPr>
        <w:tab/>
      </w:r>
      <w:r w:rsidRPr="00585FB6">
        <w:rPr>
          <w:rFonts w:ascii="Arial" w:hAnsi="Arial" w:cs="Arial"/>
          <w:color w:val="000000"/>
          <w:sz w:val="22"/>
          <w:szCs w:val="22"/>
        </w:rPr>
        <w:t>___ E</w:t>
      </w:r>
      <w:r w:rsidR="00AA744E" w:rsidRPr="00585FB6">
        <w:rPr>
          <w:rFonts w:ascii="Arial" w:hAnsi="Arial" w:cs="Arial"/>
          <w:color w:val="000000"/>
          <w:sz w:val="22"/>
          <w:szCs w:val="22"/>
        </w:rPr>
        <w:t>lectrical Stim</w:t>
      </w:r>
    </w:p>
    <w:p w14:paraId="395D417A" w14:textId="77777777" w:rsidR="003256CD" w:rsidRPr="00585FB6" w:rsidRDefault="003256CD" w:rsidP="009B5925">
      <w:pPr>
        <w:autoSpaceDE w:val="0"/>
        <w:autoSpaceDN w:val="0"/>
        <w:adjustRightInd w:val="0"/>
        <w:ind w:left="720"/>
        <w:rPr>
          <w:rFonts w:ascii="Arial" w:hAnsi="Arial" w:cs="Arial"/>
          <w:color w:val="000000"/>
          <w:sz w:val="22"/>
          <w:szCs w:val="22"/>
        </w:rPr>
      </w:pPr>
      <w:r w:rsidRPr="00585FB6">
        <w:rPr>
          <w:rFonts w:ascii="Arial" w:hAnsi="Arial" w:cs="Arial"/>
          <w:color w:val="000000"/>
          <w:sz w:val="22"/>
          <w:szCs w:val="22"/>
        </w:rPr>
        <w:t>___ radiographic studies</w:t>
      </w:r>
      <w:r w:rsidR="00AA744E" w:rsidRPr="00585FB6">
        <w:rPr>
          <w:rFonts w:ascii="Arial" w:hAnsi="Arial" w:cs="Arial"/>
          <w:color w:val="000000"/>
          <w:sz w:val="22"/>
          <w:szCs w:val="22"/>
        </w:rPr>
        <w:tab/>
      </w:r>
      <w:r w:rsidR="00AA744E" w:rsidRPr="00585FB6">
        <w:rPr>
          <w:rFonts w:ascii="Arial" w:hAnsi="Arial" w:cs="Arial"/>
          <w:color w:val="000000"/>
          <w:sz w:val="22"/>
          <w:szCs w:val="22"/>
        </w:rPr>
        <w:tab/>
        <w:t>___ mechanical traction</w:t>
      </w:r>
    </w:p>
    <w:p w14:paraId="49A5B9D7" w14:textId="77777777" w:rsidR="003256CD" w:rsidRPr="00585FB6" w:rsidRDefault="003256CD" w:rsidP="009B5925">
      <w:pPr>
        <w:autoSpaceDE w:val="0"/>
        <w:autoSpaceDN w:val="0"/>
        <w:adjustRightInd w:val="0"/>
        <w:ind w:left="720"/>
        <w:rPr>
          <w:rFonts w:ascii="Arial" w:hAnsi="Arial" w:cs="Arial"/>
          <w:color w:val="000000"/>
          <w:sz w:val="22"/>
          <w:szCs w:val="22"/>
        </w:rPr>
      </w:pPr>
      <w:r w:rsidRPr="00585FB6">
        <w:rPr>
          <w:rFonts w:ascii="Arial" w:hAnsi="Arial" w:cs="Arial"/>
          <w:color w:val="000000"/>
          <w:sz w:val="22"/>
          <w:szCs w:val="22"/>
        </w:rPr>
        <w:t>___ Other (please explain)</w:t>
      </w:r>
    </w:p>
    <w:p w14:paraId="75D742BF" w14:textId="77777777" w:rsidR="003256CD" w:rsidRPr="00585FB6" w:rsidRDefault="003256CD" w:rsidP="009B5925">
      <w:pPr>
        <w:autoSpaceDE w:val="0"/>
        <w:autoSpaceDN w:val="0"/>
        <w:adjustRightInd w:val="0"/>
        <w:ind w:left="720"/>
        <w:rPr>
          <w:rFonts w:ascii="Arial" w:hAnsi="Arial" w:cs="Arial"/>
          <w:color w:val="000000"/>
          <w:sz w:val="22"/>
          <w:szCs w:val="22"/>
        </w:rPr>
      </w:pPr>
      <w:r w:rsidRPr="00585FB6">
        <w:rPr>
          <w:rFonts w:ascii="Arial" w:hAnsi="Arial" w:cs="Arial"/>
          <w:color w:val="000000"/>
          <w:sz w:val="22"/>
          <w:szCs w:val="22"/>
        </w:rPr>
        <w:t>______</w:t>
      </w:r>
      <w:r w:rsidR="00585FB6" w:rsidRPr="00585FB6">
        <w:rPr>
          <w:rFonts w:ascii="Arial" w:hAnsi="Arial" w:cs="Arial"/>
          <w:color w:val="000000"/>
          <w:sz w:val="22"/>
          <w:szCs w:val="22"/>
        </w:rPr>
        <w:t>________________________________________________________________________</w:t>
      </w:r>
      <w:r w:rsidRPr="00585FB6">
        <w:rPr>
          <w:rFonts w:ascii="Arial" w:hAnsi="Arial" w:cs="Arial"/>
          <w:color w:val="000000"/>
          <w:sz w:val="22"/>
          <w:szCs w:val="22"/>
        </w:rPr>
        <w:t>____________________________________________________________________________________________________________________</w:t>
      </w:r>
      <w:r w:rsidR="00585FB6">
        <w:rPr>
          <w:rFonts w:ascii="Arial" w:hAnsi="Arial" w:cs="Arial"/>
          <w:color w:val="000000"/>
          <w:sz w:val="22"/>
          <w:szCs w:val="22"/>
        </w:rPr>
        <w:t>_________</w:t>
      </w:r>
      <w:r w:rsidRPr="00585FB6">
        <w:rPr>
          <w:rFonts w:ascii="Arial" w:hAnsi="Arial" w:cs="Arial"/>
          <w:color w:val="000000"/>
          <w:sz w:val="22"/>
          <w:szCs w:val="22"/>
        </w:rPr>
        <w:t>______________________</w:t>
      </w:r>
    </w:p>
    <w:p w14:paraId="5E288AD4" w14:textId="77777777" w:rsidR="009B5925" w:rsidRPr="00585FB6" w:rsidRDefault="009B5925" w:rsidP="003256CD">
      <w:pPr>
        <w:autoSpaceDE w:val="0"/>
        <w:autoSpaceDN w:val="0"/>
        <w:adjustRightInd w:val="0"/>
        <w:rPr>
          <w:rFonts w:ascii="Arial" w:hAnsi="Arial" w:cs="Arial"/>
          <w:b/>
          <w:bCs/>
          <w:color w:val="000000"/>
        </w:rPr>
      </w:pPr>
    </w:p>
    <w:p w14:paraId="5462C127" w14:textId="7FB0F7FC" w:rsidR="003256CD" w:rsidRPr="00585FB6" w:rsidRDefault="003256CD" w:rsidP="003256CD">
      <w:pPr>
        <w:autoSpaceDE w:val="0"/>
        <w:autoSpaceDN w:val="0"/>
        <w:adjustRightInd w:val="0"/>
        <w:rPr>
          <w:rFonts w:ascii="Arial" w:hAnsi="Arial" w:cs="Arial"/>
          <w:color w:val="000000"/>
        </w:rPr>
      </w:pPr>
      <w:r w:rsidRPr="00585FB6">
        <w:rPr>
          <w:rFonts w:ascii="Arial" w:hAnsi="Arial" w:cs="Arial"/>
          <w:b/>
          <w:bCs/>
          <w:color w:val="000000"/>
        </w:rPr>
        <w:t>The material risks inherent in chiropractic adjustment</w:t>
      </w:r>
    </w:p>
    <w:p w14:paraId="37383928" w14:textId="489A1C75" w:rsidR="00CE4B1E" w:rsidRDefault="003256CD" w:rsidP="00CE4B1E">
      <w:pPr>
        <w:autoSpaceDE w:val="0"/>
        <w:autoSpaceDN w:val="0"/>
        <w:adjustRightInd w:val="0"/>
        <w:ind w:left="720"/>
        <w:rPr>
          <w:rFonts w:ascii="Arial" w:hAnsi="Arial" w:cs="Arial"/>
          <w:color w:val="000000"/>
          <w:sz w:val="22"/>
          <w:szCs w:val="22"/>
        </w:rPr>
      </w:pPr>
      <w:r w:rsidRPr="00585FB6">
        <w:rPr>
          <w:rFonts w:ascii="Arial" w:hAnsi="Arial" w:cs="Arial"/>
          <w:color w:val="000000"/>
          <w:sz w:val="22"/>
          <w:szCs w:val="22"/>
        </w:rPr>
        <w:t>As with any healthcare procedure, there are certain complications which may arise during chiropractic</w:t>
      </w:r>
      <w:r w:rsidR="009B5925" w:rsidRPr="00585FB6">
        <w:rPr>
          <w:rFonts w:ascii="Arial" w:hAnsi="Arial" w:cs="Arial"/>
          <w:color w:val="000000"/>
          <w:sz w:val="22"/>
          <w:szCs w:val="22"/>
        </w:rPr>
        <w:t xml:space="preserve"> </w:t>
      </w:r>
      <w:r w:rsidRPr="00585FB6">
        <w:rPr>
          <w:rFonts w:ascii="Arial" w:hAnsi="Arial" w:cs="Arial"/>
          <w:color w:val="000000"/>
          <w:sz w:val="22"/>
          <w:szCs w:val="22"/>
        </w:rPr>
        <w:t>manipulation and therapy. These complications include but are not limited to: fractures, disc injuries,</w:t>
      </w:r>
      <w:r w:rsidR="009B5925" w:rsidRPr="00585FB6">
        <w:rPr>
          <w:rFonts w:ascii="Arial" w:hAnsi="Arial" w:cs="Arial"/>
          <w:color w:val="000000"/>
          <w:sz w:val="22"/>
          <w:szCs w:val="22"/>
        </w:rPr>
        <w:t xml:space="preserve"> </w:t>
      </w:r>
      <w:r w:rsidRPr="00585FB6">
        <w:rPr>
          <w:rFonts w:ascii="Arial" w:hAnsi="Arial" w:cs="Arial"/>
          <w:color w:val="000000"/>
          <w:sz w:val="22"/>
          <w:szCs w:val="22"/>
        </w:rPr>
        <w:t xml:space="preserve">dislocations, muscle strain, cervical myelopathy, </w:t>
      </w:r>
      <w:r w:rsidR="009B5925" w:rsidRPr="00585FB6">
        <w:rPr>
          <w:rFonts w:ascii="Arial" w:hAnsi="Arial" w:cs="Arial"/>
          <w:color w:val="000000"/>
          <w:sz w:val="22"/>
          <w:szCs w:val="22"/>
        </w:rPr>
        <w:t>c</w:t>
      </w:r>
      <w:r w:rsidRPr="00585FB6">
        <w:rPr>
          <w:rFonts w:ascii="Arial" w:hAnsi="Arial" w:cs="Arial"/>
          <w:color w:val="000000"/>
          <w:sz w:val="22"/>
          <w:szCs w:val="22"/>
        </w:rPr>
        <w:t>ostovertebral strains and separations, and burns. Some</w:t>
      </w:r>
      <w:r w:rsidR="009B5925" w:rsidRPr="00585FB6">
        <w:rPr>
          <w:rFonts w:ascii="Arial" w:hAnsi="Arial" w:cs="Arial"/>
          <w:color w:val="000000"/>
          <w:sz w:val="22"/>
          <w:szCs w:val="22"/>
        </w:rPr>
        <w:t xml:space="preserve"> </w:t>
      </w:r>
      <w:r w:rsidRPr="00585FB6">
        <w:rPr>
          <w:rFonts w:ascii="Arial" w:hAnsi="Arial" w:cs="Arial"/>
          <w:color w:val="000000"/>
          <w:sz w:val="22"/>
          <w:szCs w:val="22"/>
        </w:rPr>
        <w:t>types of manipulation of the neck have been associated with injuries to the arteries in the neck leading to</w:t>
      </w:r>
      <w:r w:rsidR="009B5925" w:rsidRPr="00585FB6">
        <w:rPr>
          <w:rFonts w:ascii="Arial" w:hAnsi="Arial" w:cs="Arial"/>
          <w:color w:val="000000"/>
          <w:sz w:val="22"/>
          <w:szCs w:val="22"/>
        </w:rPr>
        <w:t xml:space="preserve"> </w:t>
      </w:r>
      <w:r w:rsidRPr="00585FB6">
        <w:rPr>
          <w:rFonts w:ascii="Arial" w:hAnsi="Arial" w:cs="Arial"/>
          <w:color w:val="000000"/>
          <w:sz w:val="22"/>
          <w:szCs w:val="22"/>
        </w:rPr>
        <w:t>or contributing to serious complications including stroke. Some patients will feel some stiffness and</w:t>
      </w:r>
      <w:r w:rsidR="009B5925" w:rsidRPr="00585FB6">
        <w:rPr>
          <w:rFonts w:ascii="Arial" w:hAnsi="Arial" w:cs="Arial"/>
          <w:color w:val="000000"/>
          <w:sz w:val="22"/>
          <w:szCs w:val="22"/>
        </w:rPr>
        <w:t xml:space="preserve"> </w:t>
      </w:r>
      <w:r w:rsidRPr="00585FB6">
        <w:rPr>
          <w:rFonts w:ascii="Arial" w:hAnsi="Arial" w:cs="Arial"/>
          <w:color w:val="000000"/>
          <w:sz w:val="22"/>
          <w:szCs w:val="22"/>
        </w:rPr>
        <w:t>soreness following the first few days of treatment. I will make every reasonable effort during the</w:t>
      </w:r>
      <w:r w:rsidR="009B5925" w:rsidRPr="00585FB6">
        <w:rPr>
          <w:rFonts w:ascii="Arial" w:hAnsi="Arial" w:cs="Arial"/>
          <w:color w:val="000000"/>
          <w:sz w:val="22"/>
          <w:szCs w:val="22"/>
        </w:rPr>
        <w:t xml:space="preserve"> </w:t>
      </w:r>
      <w:r w:rsidRPr="00585FB6">
        <w:rPr>
          <w:rFonts w:ascii="Arial" w:hAnsi="Arial" w:cs="Arial"/>
          <w:color w:val="000000"/>
          <w:sz w:val="22"/>
          <w:szCs w:val="22"/>
        </w:rPr>
        <w:t>examination to screen for contraindications to care; however, if you have a condition that would</w:t>
      </w:r>
      <w:r w:rsidR="009B5925" w:rsidRPr="00585FB6">
        <w:rPr>
          <w:rFonts w:ascii="Arial" w:hAnsi="Arial" w:cs="Arial"/>
          <w:color w:val="000000"/>
          <w:sz w:val="22"/>
          <w:szCs w:val="22"/>
        </w:rPr>
        <w:t xml:space="preserve"> </w:t>
      </w:r>
      <w:r w:rsidRPr="00585FB6">
        <w:rPr>
          <w:rFonts w:ascii="Arial" w:hAnsi="Arial" w:cs="Arial"/>
          <w:color w:val="000000"/>
          <w:sz w:val="22"/>
          <w:szCs w:val="22"/>
        </w:rPr>
        <w:t>otherwise not come to my attention, it is your responsibility to inform me.</w:t>
      </w:r>
    </w:p>
    <w:p w14:paraId="5B428E1E" w14:textId="77777777" w:rsidR="00CE4B1E" w:rsidRDefault="00CE4B1E">
      <w:pPr>
        <w:rPr>
          <w:rFonts w:ascii="Arial" w:hAnsi="Arial" w:cs="Arial"/>
          <w:color w:val="000000"/>
          <w:sz w:val="22"/>
          <w:szCs w:val="22"/>
        </w:rPr>
      </w:pPr>
      <w:r>
        <w:rPr>
          <w:rFonts w:ascii="Arial" w:hAnsi="Arial" w:cs="Arial"/>
          <w:color w:val="000000"/>
          <w:sz w:val="22"/>
          <w:szCs w:val="22"/>
        </w:rPr>
        <w:br w:type="page"/>
      </w:r>
    </w:p>
    <w:p w14:paraId="687858C3" w14:textId="02F57805" w:rsidR="003256CD" w:rsidRPr="00585FB6" w:rsidRDefault="003256CD" w:rsidP="003256CD">
      <w:pPr>
        <w:autoSpaceDE w:val="0"/>
        <w:autoSpaceDN w:val="0"/>
        <w:adjustRightInd w:val="0"/>
        <w:rPr>
          <w:rFonts w:ascii="Arial" w:hAnsi="Arial" w:cs="Arial"/>
          <w:b/>
          <w:bCs/>
          <w:color w:val="000000"/>
        </w:rPr>
      </w:pPr>
      <w:r w:rsidRPr="00585FB6">
        <w:rPr>
          <w:rFonts w:ascii="Arial" w:hAnsi="Arial" w:cs="Arial"/>
          <w:b/>
          <w:bCs/>
          <w:color w:val="000000"/>
        </w:rPr>
        <w:lastRenderedPageBreak/>
        <w:t>The probability of those risks occurring</w:t>
      </w:r>
    </w:p>
    <w:p w14:paraId="6BF21BD6" w14:textId="77777777" w:rsidR="003256CD" w:rsidRPr="00585FB6" w:rsidRDefault="003256CD" w:rsidP="009B5925">
      <w:pPr>
        <w:autoSpaceDE w:val="0"/>
        <w:autoSpaceDN w:val="0"/>
        <w:adjustRightInd w:val="0"/>
        <w:ind w:left="720"/>
        <w:rPr>
          <w:rFonts w:ascii="Arial" w:hAnsi="Arial" w:cs="Arial"/>
          <w:color w:val="000000"/>
          <w:sz w:val="22"/>
          <w:szCs w:val="22"/>
        </w:rPr>
      </w:pPr>
      <w:r w:rsidRPr="00585FB6">
        <w:rPr>
          <w:rFonts w:ascii="Arial" w:hAnsi="Arial" w:cs="Arial"/>
          <w:color w:val="000000"/>
          <w:sz w:val="22"/>
          <w:szCs w:val="22"/>
        </w:rPr>
        <w:t>Fractures are rare occurrences and generally result from some underlying weakness of the bone which I</w:t>
      </w:r>
      <w:r w:rsidR="009B5925" w:rsidRPr="00585FB6">
        <w:rPr>
          <w:rFonts w:ascii="Arial" w:hAnsi="Arial" w:cs="Arial"/>
          <w:color w:val="000000"/>
          <w:sz w:val="22"/>
          <w:szCs w:val="22"/>
        </w:rPr>
        <w:t xml:space="preserve"> </w:t>
      </w:r>
      <w:r w:rsidRPr="00585FB6">
        <w:rPr>
          <w:rFonts w:ascii="Arial" w:hAnsi="Arial" w:cs="Arial"/>
          <w:color w:val="000000"/>
          <w:sz w:val="22"/>
          <w:szCs w:val="22"/>
        </w:rPr>
        <w:t>check for during the taking of your history and during examination and X-ray. Stroke has been the subject</w:t>
      </w:r>
      <w:r w:rsidR="009B5925" w:rsidRPr="00585FB6">
        <w:rPr>
          <w:rFonts w:ascii="Arial" w:hAnsi="Arial" w:cs="Arial"/>
          <w:color w:val="000000"/>
          <w:sz w:val="22"/>
          <w:szCs w:val="22"/>
        </w:rPr>
        <w:t xml:space="preserve"> </w:t>
      </w:r>
      <w:r w:rsidRPr="00585FB6">
        <w:rPr>
          <w:rFonts w:ascii="Arial" w:hAnsi="Arial" w:cs="Arial"/>
          <w:color w:val="000000"/>
          <w:sz w:val="22"/>
          <w:szCs w:val="22"/>
        </w:rPr>
        <w:t>of tremendous disagreement. The incidences of stroke are exceedingly rare and are estimated to occur</w:t>
      </w:r>
      <w:r w:rsidR="009B5925" w:rsidRPr="00585FB6">
        <w:rPr>
          <w:rFonts w:ascii="Arial" w:hAnsi="Arial" w:cs="Arial"/>
          <w:color w:val="000000"/>
          <w:sz w:val="22"/>
          <w:szCs w:val="22"/>
        </w:rPr>
        <w:t xml:space="preserve"> </w:t>
      </w:r>
      <w:r w:rsidRPr="00585FB6">
        <w:rPr>
          <w:rFonts w:ascii="Arial" w:hAnsi="Arial" w:cs="Arial"/>
          <w:color w:val="000000"/>
          <w:sz w:val="22"/>
          <w:szCs w:val="22"/>
        </w:rPr>
        <w:t>between one in one million and one in five million cervical adjustments. The other complications are also</w:t>
      </w:r>
      <w:r w:rsidR="009B5925" w:rsidRPr="00585FB6">
        <w:rPr>
          <w:rFonts w:ascii="Arial" w:hAnsi="Arial" w:cs="Arial"/>
          <w:color w:val="000000"/>
          <w:sz w:val="22"/>
          <w:szCs w:val="22"/>
        </w:rPr>
        <w:t xml:space="preserve"> </w:t>
      </w:r>
      <w:r w:rsidRPr="00585FB6">
        <w:rPr>
          <w:rFonts w:ascii="Arial" w:hAnsi="Arial" w:cs="Arial"/>
          <w:color w:val="000000"/>
          <w:sz w:val="22"/>
          <w:szCs w:val="22"/>
        </w:rPr>
        <w:t>generally described as rare.</w:t>
      </w:r>
    </w:p>
    <w:p w14:paraId="4B901E87" w14:textId="77777777" w:rsidR="00585FB6" w:rsidRDefault="00585FB6" w:rsidP="003256CD">
      <w:pPr>
        <w:autoSpaceDE w:val="0"/>
        <w:autoSpaceDN w:val="0"/>
        <w:adjustRightInd w:val="0"/>
        <w:rPr>
          <w:rFonts w:ascii="Arial" w:hAnsi="Arial" w:cs="Arial"/>
          <w:b/>
          <w:bCs/>
          <w:color w:val="000000"/>
        </w:rPr>
      </w:pPr>
    </w:p>
    <w:p w14:paraId="72EFFF4D" w14:textId="77777777" w:rsidR="003256CD" w:rsidRPr="00585FB6" w:rsidRDefault="003256CD" w:rsidP="003256CD">
      <w:pPr>
        <w:autoSpaceDE w:val="0"/>
        <w:autoSpaceDN w:val="0"/>
        <w:adjustRightInd w:val="0"/>
        <w:rPr>
          <w:rFonts w:ascii="Arial" w:hAnsi="Arial" w:cs="Arial"/>
          <w:b/>
          <w:bCs/>
          <w:color w:val="000000"/>
        </w:rPr>
      </w:pPr>
      <w:r w:rsidRPr="00585FB6">
        <w:rPr>
          <w:rFonts w:ascii="Arial" w:hAnsi="Arial" w:cs="Arial"/>
          <w:b/>
          <w:bCs/>
          <w:color w:val="000000"/>
        </w:rPr>
        <w:t>The availability and na</w:t>
      </w:r>
      <w:r w:rsidR="00AA744E" w:rsidRPr="00585FB6">
        <w:rPr>
          <w:rFonts w:ascii="Arial" w:hAnsi="Arial" w:cs="Arial"/>
          <w:b/>
          <w:bCs/>
          <w:color w:val="000000"/>
        </w:rPr>
        <w:t>ture of other treatment options</w:t>
      </w:r>
    </w:p>
    <w:p w14:paraId="7C221A24" w14:textId="77777777" w:rsidR="003256CD" w:rsidRPr="00585FB6" w:rsidRDefault="003256CD" w:rsidP="009B5925">
      <w:pPr>
        <w:autoSpaceDE w:val="0"/>
        <w:autoSpaceDN w:val="0"/>
        <w:adjustRightInd w:val="0"/>
        <w:ind w:left="720"/>
        <w:rPr>
          <w:rFonts w:ascii="Arial" w:hAnsi="Arial" w:cs="Arial"/>
          <w:color w:val="000000"/>
          <w:sz w:val="22"/>
          <w:szCs w:val="22"/>
        </w:rPr>
      </w:pPr>
      <w:r w:rsidRPr="00585FB6">
        <w:rPr>
          <w:rFonts w:ascii="Arial" w:hAnsi="Arial" w:cs="Arial"/>
          <w:color w:val="000000"/>
          <w:sz w:val="22"/>
          <w:szCs w:val="22"/>
        </w:rPr>
        <w:t>Other treatment options for your condition may include:</w:t>
      </w:r>
    </w:p>
    <w:p w14:paraId="4351C9F1" w14:textId="77777777" w:rsidR="003256CD" w:rsidRPr="00585FB6" w:rsidRDefault="003256CD" w:rsidP="004F05BC">
      <w:pPr>
        <w:autoSpaceDE w:val="0"/>
        <w:autoSpaceDN w:val="0"/>
        <w:adjustRightInd w:val="0"/>
        <w:ind w:left="1440"/>
        <w:rPr>
          <w:rFonts w:ascii="Arial" w:hAnsi="Arial" w:cs="Arial"/>
          <w:color w:val="000000"/>
          <w:sz w:val="22"/>
          <w:szCs w:val="22"/>
        </w:rPr>
      </w:pPr>
      <w:r w:rsidRPr="00585FB6">
        <w:rPr>
          <w:rFonts w:ascii="Arial" w:hAnsi="Arial" w:cs="Arial"/>
          <w:color w:val="000000"/>
          <w:sz w:val="22"/>
          <w:szCs w:val="22"/>
        </w:rPr>
        <w:t>• Self-administered, over-the-counter analgesics and rest</w:t>
      </w:r>
    </w:p>
    <w:p w14:paraId="33BD0DED" w14:textId="77777777" w:rsidR="003256CD" w:rsidRPr="00585FB6" w:rsidRDefault="003256CD" w:rsidP="004F05BC">
      <w:pPr>
        <w:autoSpaceDE w:val="0"/>
        <w:autoSpaceDN w:val="0"/>
        <w:adjustRightInd w:val="0"/>
        <w:ind w:left="1620" w:hanging="180"/>
        <w:rPr>
          <w:rFonts w:ascii="Arial" w:hAnsi="Arial" w:cs="Arial"/>
          <w:color w:val="000000"/>
          <w:sz w:val="22"/>
          <w:szCs w:val="22"/>
        </w:rPr>
      </w:pPr>
      <w:r w:rsidRPr="00585FB6">
        <w:rPr>
          <w:rFonts w:ascii="Arial" w:hAnsi="Arial" w:cs="Arial"/>
          <w:color w:val="000000"/>
          <w:sz w:val="22"/>
          <w:szCs w:val="22"/>
        </w:rPr>
        <w:t>• Medical care and prescription drugs such as anti-inflammatory, muscle</w:t>
      </w:r>
      <w:r w:rsidR="009B5925" w:rsidRPr="00585FB6">
        <w:rPr>
          <w:rFonts w:ascii="Arial" w:hAnsi="Arial" w:cs="Arial"/>
          <w:color w:val="000000"/>
          <w:sz w:val="22"/>
          <w:szCs w:val="22"/>
        </w:rPr>
        <w:t xml:space="preserve"> </w:t>
      </w:r>
      <w:r w:rsidRPr="00585FB6">
        <w:rPr>
          <w:rFonts w:ascii="Arial" w:hAnsi="Arial" w:cs="Arial"/>
          <w:color w:val="000000"/>
          <w:sz w:val="22"/>
          <w:szCs w:val="22"/>
        </w:rPr>
        <w:t>relaxants and pain-killers</w:t>
      </w:r>
    </w:p>
    <w:p w14:paraId="76CBFBBC" w14:textId="77777777" w:rsidR="003256CD" w:rsidRPr="00585FB6" w:rsidRDefault="003256CD" w:rsidP="004F05BC">
      <w:pPr>
        <w:autoSpaceDE w:val="0"/>
        <w:autoSpaceDN w:val="0"/>
        <w:adjustRightInd w:val="0"/>
        <w:ind w:left="1440"/>
        <w:rPr>
          <w:rFonts w:ascii="Arial" w:hAnsi="Arial" w:cs="Arial"/>
          <w:color w:val="000000"/>
          <w:sz w:val="22"/>
          <w:szCs w:val="22"/>
        </w:rPr>
      </w:pPr>
      <w:r w:rsidRPr="00585FB6">
        <w:rPr>
          <w:rFonts w:ascii="Arial" w:hAnsi="Arial" w:cs="Arial"/>
          <w:color w:val="000000"/>
          <w:sz w:val="22"/>
          <w:szCs w:val="22"/>
        </w:rPr>
        <w:t>• Hospitalization</w:t>
      </w:r>
    </w:p>
    <w:p w14:paraId="0A8555CF" w14:textId="77777777" w:rsidR="003256CD" w:rsidRPr="00585FB6" w:rsidRDefault="003256CD" w:rsidP="004F05BC">
      <w:pPr>
        <w:autoSpaceDE w:val="0"/>
        <w:autoSpaceDN w:val="0"/>
        <w:adjustRightInd w:val="0"/>
        <w:ind w:left="1440"/>
        <w:rPr>
          <w:rFonts w:ascii="Arial" w:hAnsi="Arial" w:cs="Arial"/>
          <w:color w:val="000000"/>
          <w:sz w:val="22"/>
          <w:szCs w:val="22"/>
        </w:rPr>
      </w:pPr>
      <w:r w:rsidRPr="00585FB6">
        <w:rPr>
          <w:rFonts w:ascii="Arial" w:hAnsi="Arial" w:cs="Arial"/>
          <w:color w:val="000000"/>
          <w:sz w:val="22"/>
          <w:szCs w:val="22"/>
        </w:rPr>
        <w:t>• Surgery</w:t>
      </w:r>
    </w:p>
    <w:p w14:paraId="38399914" w14:textId="77777777" w:rsidR="00AA744E" w:rsidRPr="00585FB6" w:rsidRDefault="00AA744E" w:rsidP="009B5925">
      <w:pPr>
        <w:autoSpaceDE w:val="0"/>
        <w:autoSpaceDN w:val="0"/>
        <w:adjustRightInd w:val="0"/>
        <w:ind w:left="720"/>
        <w:rPr>
          <w:rFonts w:ascii="Arial" w:hAnsi="Arial" w:cs="Arial"/>
          <w:color w:val="000000"/>
          <w:sz w:val="22"/>
          <w:szCs w:val="22"/>
        </w:rPr>
      </w:pPr>
    </w:p>
    <w:p w14:paraId="14B2548F" w14:textId="1E0A0C0B" w:rsidR="003256CD" w:rsidRPr="00585FB6" w:rsidRDefault="003256CD" w:rsidP="009B5925">
      <w:pPr>
        <w:autoSpaceDE w:val="0"/>
        <w:autoSpaceDN w:val="0"/>
        <w:adjustRightInd w:val="0"/>
        <w:ind w:left="720"/>
        <w:rPr>
          <w:rFonts w:ascii="Arial" w:hAnsi="Arial" w:cs="Arial"/>
          <w:color w:val="000000"/>
          <w:sz w:val="22"/>
          <w:szCs w:val="22"/>
        </w:rPr>
      </w:pPr>
      <w:r w:rsidRPr="00585FB6">
        <w:rPr>
          <w:rFonts w:ascii="Arial" w:hAnsi="Arial" w:cs="Arial"/>
          <w:color w:val="000000"/>
          <w:sz w:val="22"/>
          <w:szCs w:val="22"/>
        </w:rPr>
        <w:t>If you cho</w:t>
      </w:r>
      <w:r w:rsidR="004029FB">
        <w:rPr>
          <w:rFonts w:ascii="Arial" w:hAnsi="Arial" w:cs="Arial"/>
          <w:color w:val="000000"/>
          <w:sz w:val="22"/>
          <w:szCs w:val="22"/>
        </w:rPr>
        <w:t>o</w:t>
      </w:r>
      <w:r w:rsidRPr="00585FB6">
        <w:rPr>
          <w:rFonts w:ascii="Arial" w:hAnsi="Arial" w:cs="Arial"/>
          <w:color w:val="000000"/>
          <w:sz w:val="22"/>
          <w:szCs w:val="22"/>
        </w:rPr>
        <w:t>se to use one of the above noted “other treatment” options, you should be aware that</w:t>
      </w:r>
      <w:r w:rsidR="004F05BC" w:rsidRPr="00585FB6">
        <w:rPr>
          <w:rFonts w:ascii="Arial" w:hAnsi="Arial" w:cs="Arial"/>
          <w:color w:val="000000"/>
          <w:sz w:val="22"/>
          <w:szCs w:val="22"/>
        </w:rPr>
        <w:t xml:space="preserve"> </w:t>
      </w:r>
      <w:r w:rsidRPr="00585FB6">
        <w:rPr>
          <w:rFonts w:ascii="Arial" w:hAnsi="Arial" w:cs="Arial"/>
          <w:color w:val="000000"/>
          <w:sz w:val="22"/>
          <w:szCs w:val="22"/>
        </w:rPr>
        <w:t>there are risks and benefits of such options and you may wish to discuss these with your primary</w:t>
      </w:r>
      <w:r w:rsidR="004F05BC" w:rsidRPr="00585FB6">
        <w:rPr>
          <w:rFonts w:ascii="Arial" w:hAnsi="Arial" w:cs="Arial"/>
          <w:color w:val="000000"/>
          <w:sz w:val="22"/>
          <w:szCs w:val="22"/>
        </w:rPr>
        <w:t xml:space="preserve"> </w:t>
      </w:r>
      <w:r w:rsidRPr="00585FB6">
        <w:rPr>
          <w:rFonts w:ascii="Arial" w:hAnsi="Arial" w:cs="Arial"/>
          <w:color w:val="000000"/>
          <w:sz w:val="22"/>
          <w:szCs w:val="22"/>
        </w:rPr>
        <w:t>medical physician.</w:t>
      </w:r>
    </w:p>
    <w:p w14:paraId="18629F95" w14:textId="77777777" w:rsidR="009B5925" w:rsidRPr="00585FB6" w:rsidRDefault="009B5925" w:rsidP="003256CD">
      <w:pPr>
        <w:autoSpaceDE w:val="0"/>
        <w:autoSpaceDN w:val="0"/>
        <w:adjustRightInd w:val="0"/>
        <w:rPr>
          <w:rFonts w:ascii="Arial" w:hAnsi="Arial" w:cs="Arial"/>
          <w:b/>
          <w:bCs/>
          <w:color w:val="000000"/>
        </w:rPr>
      </w:pPr>
    </w:p>
    <w:p w14:paraId="1A90E25C" w14:textId="77777777" w:rsidR="003256CD" w:rsidRPr="00585FB6" w:rsidRDefault="003256CD" w:rsidP="003256CD">
      <w:pPr>
        <w:autoSpaceDE w:val="0"/>
        <w:autoSpaceDN w:val="0"/>
        <w:adjustRightInd w:val="0"/>
        <w:rPr>
          <w:rFonts w:ascii="Arial" w:hAnsi="Arial" w:cs="Arial"/>
          <w:b/>
          <w:bCs/>
          <w:color w:val="000000"/>
        </w:rPr>
      </w:pPr>
      <w:r w:rsidRPr="00585FB6">
        <w:rPr>
          <w:rFonts w:ascii="Arial" w:hAnsi="Arial" w:cs="Arial"/>
          <w:b/>
          <w:bCs/>
          <w:color w:val="000000"/>
        </w:rPr>
        <w:t>The risks and dangers a</w:t>
      </w:r>
      <w:r w:rsidR="00AA744E" w:rsidRPr="00585FB6">
        <w:rPr>
          <w:rFonts w:ascii="Arial" w:hAnsi="Arial" w:cs="Arial"/>
          <w:b/>
          <w:bCs/>
          <w:color w:val="000000"/>
        </w:rPr>
        <w:t>ttendant to remaining untreated</w:t>
      </w:r>
    </w:p>
    <w:p w14:paraId="4348A4FC" w14:textId="77777777" w:rsidR="003256CD" w:rsidRPr="00585FB6" w:rsidRDefault="003256CD" w:rsidP="004F05BC">
      <w:pPr>
        <w:autoSpaceDE w:val="0"/>
        <w:autoSpaceDN w:val="0"/>
        <w:adjustRightInd w:val="0"/>
        <w:ind w:left="720"/>
        <w:rPr>
          <w:rFonts w:ascii="Arial" w:hAnsi="Arial" w:cs="Arial"/>
          <w:color w:val="000000"/>
          <w:sz w:val="22"/>
          <w:szCs w:val="22"/>
        </w:rPr>
      </w:pPr>
      <w:r w:rsidRPr="00585FB6">
        <w:rPr>
          <w:rFonts w:ascii="Arial" w:hAnsi="Arial" w:cs="Arial"/>
          <w:color w:val="000000"/>
          <w:sz w:val="22"/>
          <w:szCs w:val="22"/>
        </w:rPr>
        <w:t>Remaining untreated may allow the formation of adhesions and reduce mobility which may set up a</w:t>
      </w:r>
      <w:r w:rsidR="004F05BC" w:rsidRPr="00585FB6">
        <w:rPr>
          <w:rFonts w:ascii="Arial" w:hAnsi="Arial" w:cs="Arial"/>
          <w:color w:val="000000"/>
          <w:sz w:val="22"/>
          <w:szCs w:val="22"/>
        </w:rPr>
        <w:t xml:space="preserve"> </w:t>
      </w:r>
      <w:r w:rsidRPr="00585FB6">
        <w:rPr>
          <w:rFonts w:ascii="Arial" w:hAnsi="Arial" w:cs="Arial"/>
          <w:color w:val="000000"/>
          <w:sz w:val="22"/>
          <w:szCs w:val="22"/>
        </w:rPr>
        <w:t>pain reaction further reducing mobility. Over time this process may complicate treatment making it</w:t>
      </w:r>
      <w:r w:rsidR="004F05BC" w:rsidRPr="00585FB6">
        <w:rPr>
          <w:rFonts w:ascii="Arial" w:hAnsi="Arial" w:cs="Arial"/>
          <w:color w:val="000000"/>
          <w:sz w:val="22"/>
          <w:szCs w:val="22"/>
        </w:rPr>
        <w:t xml:space="preserve"> </w:t>
      </w:r>
      <w:r w:rsidRPr="00585FB6">
        <w:rPr>
          <w:rFonts w:ascii="Arial" w:hAnsi="Arial" w:cs="Arial"/>
          <w:color w:val="000000"/>
          <w:sz w:val="22"/>
          <w:szCs w:val="22"/>
        </w:rPr>
        <w:t>more difficult and less effective the longer it is postponed.</w:t>
      </w:r>
    </w:p>
    <w:p w14:paraId="54EE2EEA" w14:textId="77777777" w:rsidR="004F05BC" w:rsidRPr="00585FB6" w:rsidRDefault="004F05BC" w:rsidP="003256CD">
      <w:pPr>
        <w:autoSpaceDE w:val="0"/>
        <w:autoSpaceDN w:val="0"/>
        <w:adjustRightInd w:val="0"/>
        <w:rPr>
          <w:rFonts w:ascii="Arial" w:hAnsi="Arial" w:cs="Arial"/>
          <w:b/>
          <w:bCs/>
          <w:color w:val="000000"/>
        </w:rPr>
      </w:pPr>
    </w:p>
    <w:p w14:paraId="7018C436" w14:textId="77777777" w:rsidR="003256CD" w:rsidRPr="00585FB6" w:rsidRDefault="003256CD" w:rsidP="003256CD">
      <w:pPr>
        <w:autoSpaceDE w:val="0"/>
        <w:autoSpaceDN w:val="0"/>
        <w:adjustRightInd w:val="0"/>
        <w:rPr>
          <w:rFonts w:ascii="Arial" w:hAnsi="Arial" w:cs="Arial"/>
          <w:b/>
          <w:bCs/>
          <w:color w:val="000000"/>
        </w:rPr>
      </w:pPr>
      <w:r w:rsidRPr="00585FB6">
        <w:rPr>
          <w:rFonts w:ascii="Arial" w:hAnsi="Arial" w:cs="Arial"/>
          <w:b/>
          <w:bCs/>
          <w:color w:val="000000"/>
        </w:rPr>
        <w:t>DO NOT SIGN UNTIL YOU HAVE READ AND UNDERSTAND THE ABOVE.</w:t>
      </w:r>
    </w:p>
    <w:p w14:paraId="012C33D9" w14:textId="77777777" w:rsidR="003256CD" w:rsidRPr="00585FB6" w:rsidRDefault="003256CD" w:rsidP="003256CD">
      <w:pPr>
        <w:autoSpaceDE w:val="0"/>
        <w:autoSpaceDN w:val="0"/>
        <w:adjustRightInd w:val="0"/>
        <w:rPr>
          <w:rFonts w:ascii="Arial" w:hAnsi="Arial" w:cs="Arial"/>
          <w:b/>
          <w:bCs/>
          <w:color w:val="000000"/>
          <w:sz w:val="22"/>
          <w:szCs w:val="22"/>
        </w:rPr>
      </w:pPr>
      <w:r w:rsidRPr="00585FB6">
        <w:rPr>
          <w:rFonts w:ascii="Arial" w:hAnsi="Arial" w:cs="Arial"/>
          <w:b/>
          <w:bCs/>
          <w:color w:val="000000"/>
          <w:sz w:val="22"/>
          <w:szCs w:val="22"/>
        </w:rPr>
        <w:t>PLEASE CHECK THE APPROPRIATE BLOCK AND SIGN BELOW</w:t>
      </w:r>
    </w:p>
    <w:p w14:paraId="17CDB26C" w14:textId="77777777" w:rsidR="004F05BC" w:rsidRPr="00585FB6" w:rsidRDefault="004F05BC" w:rsidP="003256CD">
      <w:pPr>
        <w:autoSpaceDE w:val="0"/>
        <w:autoSpaceDN w:val="0"/>
        <w:adjustRightInd w:val="0"/>
        <w:rPr>
          <w:rFonts w:ascii="Arial" w:hAnsi="Arial" w:cs="Arial"/>
          <w:b/>
          <w:bCs/>
          <w:color w:val="000000"/>
          <w:sz w:val="22"/>
          <w:szCs w:val="22"/>
        </w:rPr>
      </w:pPr>
    </w:p>
    <w:p w14:paraId="4942A19E" w14:textId="77777777" w:rsidR="003256CD" w:rsidRDefault="003256CD" w:rsidP="003256CD">
      <w:pPr>
        <w:autoSpaceDE w:val="0"/>
        <w:autoSpaceDN w:val="0"/>
        <w:adjustRightInd w:val="0"/>
        <w:rPr>
          <w:rFonts w:ascii="Arial" w:hAnsi="Arial" w:cs="Arial"/>
          <w:b/>
          <w:bCs/>
          <w:color w:val="000000"/>
          <w:sz w:val="22"/>
          <w:szCs w:val="22"/>
        </w:rPr>
      </w:pPr>
      <w:r w:rsidRPr="00585FB6">
        <w:rPr>
          <w:rFonts w:ascii="Arial" w:hAnsi="Arial" w:cs="Arial"/>
          <w:b/>
          <w:bCs/>
          <w:color w:val="000000"/>
          <w:sz w:val="22"/>
          <w:szCs w:val="22"/>
        </w:rPr>
        <w:t>I have read [</w:t>
      </w:r>
      <w:r w:rsidR="004F05BC" w:rsidRPr="00585FB6">
        <w:rPr>
          <w:rFonts w:ascii="Arial" w:hAnsi="Arial" w:cs="Arial"/>
          <w:b/>
          <w:bCs/>
          <w:color w:val="000000"/>
          <w:sz w:val="22"/>
          <w:szCs w:val="22"/>
        </w:rPr>
        <w:t xml:space="preserve">  </w:t>
      </w:r>
      <w:r w:rsidRPr="00585FB6">
        <w:rPr>
          <w:rFonts w:ascii="Arial" w:hAnsi="Arial" w:cs="Arial"/>
          <w:b/>
          <w:bCs/>
          <w:color w:val="000000"/>
          <w:sz w:val="22"/>
          <w:szCs w:val="22"/>
        </w:rPr>
        <w:t xml:space="preserve"> ] or have had read to me [ </w:t>
      </w:r>
      <w:r w:rsidR="004F05BC" w:rsidRPr="00585FB6">
        <w:rPr>
          <w:rFonts w:ascii="Arial" w:hAnsi="Arial" w:cs="Arial"/>
          <w:b/>
          <w:bCs/>
          <w:color w:val="000000"/>
          <w:sz w:val="22"/>
          <w:szCs w:val="22"/>
        </w:rPr>
        <w:t xml:space="preserve">  </w:t>
      </w:r>
      <w:r w:rsidRPr="00585FB6">
        <w:rPr>
          <w:rFonts w:ascii="Arial" w:hAnsi="Arial" w:cs="Arial"/>
          <w:b/>
          <w:bCs/>
          <w:color w:val="000000"/>
          <w:sz w:val="22"/>
          <w:szCs w:val="22"/>
        </w:rPr>
        <w:t>] the above explanation of the chiropractic adjustment and</w:t>
      </w:r>
      <w:r w:rsidR="004F05BC" w:rsidRPr="00585FB6">
        <w:rPr>
          <w:rFonts w:ascii="Arial" w:hAnsi="Arial" w:cs="Arial"/>
          <w:b/>
          <w:bCs/>
          <w:color w:val="000000"/>
          <w:sz w:val="22"/>
          <w:szCs w:val="22"/>
        </w:rPr>
        <w:t xml:space="preserve"> </w:t>
      </w:r>
      <w:r w:rsidRPr="00585FB6">
        <w:rPr>
          <w:rFonts w:ascii="Arial" w:hAnsi="Arial" w:cs="Arial"/>
          <w:b/>
          <w:bCs/>
          <w:color w:val="000000"/>
          <w:sz w:val="22"/>
          <w:szCs w:val="22"/>
        </w:rPr>
        <w:t xml:space="preserve">related treatment. I have discussed it with </w:t>
      </w:r>
      <w:r w:rsidRPr="00585FB6">
        <w:rPr>
          <w:rFonts w:ascii="Arial" w:hAnsi="Arial" w:cs="Arial"/>
          <w:b/>
          <w:bCs/>
          <w:i/>
          <w:iCs/>
          <w:color w:val="000000"/>
          <w:sz w:val="22"/>
          <w:szCs w:val="22"/>
        </w:rPr>
        <w:t xml:space="preserve">(insert doctor’s name) </w:t>
      </w:r>
      <w:r w:rsidRPr="00585FB6">
        <w:rPr>
          <w:rFonts w:ascii="Arial" w:hAnsi="Arial" w:cs="Arial"/>
          <w:b/>
          <w:bCs/>
          <w:color w:val="000000"/>
          <w:sz w:val="22"/>
          <w:szCs w:val="22"/>
        </w:rPr>
        <w:t>and have had my questions answered to</w:t>
      </w:r>
      <w:r w:rsidR="004F05BC" w:rsidRPr="00585FB6">
        <w:rPr>
          <w:rFonts w:ascii="Arial" w:hAnsi="Arial" w:cs="Arial"/>
          <w:b/>
          <w:bCs/>
          <w:color w:val="000000"/>
          <w:sz w:val="22"/>
          <w:szCs w:val="22"/>
        </w:rPr>
        <w:t xml:space="preserve"> </w:t>
      </w:r>
      <w:r w:rsidRPr="00585FB6">
        <w:rPr>
          <w:rFonts w:ascii="Arial" w:hAnsi="Arial" w:cs="Arial"/>
          <w:b/>
          <w:bCs/>
          <w:color w:val="000000"/>
          <w:sz w:val="22"/>
          <w:szCs w:val="22"/>
        </w:rPr>
        <w:t>my satisfaction. By signing below I state that I have weighed the risks involved in undergoing treatment</w:t>
      </w:r>
      <w:r w:rsidR="004F05BC" w:rsidRPr="00585FB6">
        <w:rPr>
          <w:rFonts w:ascii="Arial" w:hAnsi="Arial" w:cs="Arial"/>
          <w:b/>
          <w:bCs/>
          <w:color w:val="000000"/>
          <w:sz w:val="22"/>
          <w:szCs w:val="22"/>
        </w:rPr>
        <w:t xml:space="preserve"> </w:t>
      </w:r>
      <w:r w:rsidRPr="00585FB6">
        <w:rPr>
          <w:rFonts w:ascii="Arial" w:hAnsi="Arial" w:cs="Arial"/>
          <w:b/>
          <w:bCs/>
          <w:color w:val="000000"/>
          <w:sz w:val="22"/>
          <w:szCs w:val="22"/>
        </w:rPr>
        <w:t>and have decided that it is in my best interest to undergo the treatment recommended. Having been</w:t>
      </w:r>
      <w:r w:rsidR="004F05BC" w:rsidRPr="00585FB6">
        <w:rPr>
          <w:rFonts w:ascii="Arial" w:hAnsi="Arial" w:cs="Arial"/>
          <w:b/>
          <w:bCs/>
          <w:color w:val="000000"/>
          <w:sz w:val="22"/>
          <w:szCs w:val="22"/>
        </w:rPr>
        <w:t xml:space="preserve"> </w:t>
      </w:r>
      <w:r w:rsidRPr="00585FB6">
        <w:rPr>
          <w:rFonts w:ascii="Arial" w:hAnsi="Arial" w:cs="Arial"/>
          <w:b/>
          <w:bCs/>
          <w:color w:val="000000"/>
          <w:sz w:val="22"/>
          <w:szCs w:val="22"/>
        </w:rPr>
        <w:t>informed of the risks, I hereby give my consent to that treatment.</w:t>
      </w:r>
    </w:p>
    <w:p w14:paraId="6F3926B0" w14:textId="77777777" w:rsidR="00383275" w:rsidRPr="00585FB6" w:rsidRDefault="00383275" w:rsidP="003256CD">
      <w:pPr>
        <w:autoSpaceDE w:val="0"/>
        <w:autoSpaceDN w:val="0"/>
        <w:adjustRightInd w:val="0"/>
        <w:rPr>
          <w:rFonts w:ascii="Arial" w:hAnsi="Arial" w:cs="Arial"/>
          <w:b/>
          <w:bCs/>
          <w:color w:val="000000"/>
          <w:sz w:val="22"/>
          <w:szCs w:val="22"/>
        </w:rPr>
      </w:pPr>
    </w:p>
    <w:p w14:paraId="7BCF81E0" w14:textId="33692487" w:rsidR="003256CD" w:rsidRPr="00585FB6" w:rsidRDefault="003256CD" w:rsidP="003256CD">
      <w:pPr>
        <w:autoSpaceDE w:val="0"/>
        <w:autoSpaceDN w:val="0"/>
        <w:adjustRightInd w:val="0"/>
        <w:rPr>
          <w:rFonts w:ascii="Arial" w:hAnsi="Arial" w:cs="Arial"/>
          <w:b/>
          <w:bCs/>
          <w:color w:val="000000"/>
          <w:sz w:val="22"/>
          <w:szCs w:val="22"/>
        </w:rPr>
      </w:pPr>
      <w:r w:rsidRPr="00585FB6">
        <w:rPr>
          <w:rFonts w:ascii="Arial" w:hAnsi="Arial" w:cs="Arial"/>
          <w:b/>
          <w:bCs/>
          <w:color w:val="000000"/>
          <w:sz w:val="22"/>
          <w:szCs w:val="22"/>
        </w:rPr>
        <w:t>Dated: _________</w:t>
      </w:r>
      <w:r w:rsidR="004029FB">
        <w:rPr>
          <w:rFonts w:ascii="Arial" w:hAnsi="Arial" w:cs="Arial"/>
          <w:b/>
          <w:bCs/>
          <w:color w:val="000000"/>
          <w:sz w:val="22"/>
          <w:szCs w:val="22"/>
          <w:u w:val="single"/>
        </w:rPr>
        <w:t xml:space="preserve">                 </w:t>
      </w:r>
      <w:r w:rsidRPr="00585FB6">
        <w:rPr>
          <w:rFonts w:ascii="Arial" w:hAnsi="Arial" w:cs="Arial"/>
          <w:b/>
          <w:bCs/>
          <w:color w:val="000000"/>
          <w:sz w:val="22"/>
          <w:szCs w:val="22"/>
        </w:rPr>
        <w:t>____</w:t>
      </w:r>
      <w:r w:rsidR="004029FB">
        <w:rPr>
          <w:rFonts w:ascii="Arial" w:hAnsi="Arial" w:cs="Arial"/>
          <w:b/>
          <w:bCs/>
          <w:color w:val="000000"/>
          <w:sz w:val="22"/>
          <w:szCs w:val="22"/>
          <w:u w:val="single"/>
        </w:rPr>
        <w:t xml:space="preserve"> </w:t>
      </w:r>
      <w:r w:rsidRPr="00585FB6">
        <w:rPr>
          <w:rFonts w:ascii="Arial" w:hAnsi="Arial" w:cs="Arial"/>
          <w:b/>
          <w:bCs/>
          <w:color w:val="000000"/>
          <w:sz w:val="22"/>
          <w:szCs w:val="22"/>
        </w:rPr>
        <w:t xml:space="preserve">_ </w:t>
      </w:r>
      <w:r w:rsidR="004F05BC" w:rsidRPr="00585FB6">
        <w:rPr>
          <w:rFonts w:ascii="Arial" w:hAnsi="Arial" w:cs="Arial"/>
          <w:b/>
          <w:bCs/>
          <w:color w:val="000000"/>
          <w:sz w:val="22"/>
          <w:szCs w:val="22"/>
        </w:rPr>
        <w:tab/>
      </w:r>
      <w:r w:rsidR="00753E3D">
        <w:rPr>
          <w:rFonts w:ascii="Arial" w:hAnsi="Arial" w:cs="Arial"/>
          <w:b/>
          <w:bCs/>
          <w:color w:val="000000"/>
          <w:sz w:val="22"/>
          <w:szCs w:val="22"/>
        </w:rPr>
        <w:tab/>
      </w:r>
      <w:r w:rsidRPr="00585FB6">
        <w:rPr>
          <w:rFonts w:ascii="Arial" w:hAnsi="Arial" w:cs="Arial"/>
          <w:b/>
          <w:bCs/>
          <w:color w:val="000000"/>
          <w:sz w:val="22"/>
          <w:szCs w:val="22"/>
        </w:rPr>
        <w:t>Dated: ________</w:t>
      </w:r>
      <w:r w:rsidR="004029FB">
        <w:rPr>
          <w:rFonts w:ascii="Arial" w:hAnsi="Arial" w:cs="Arial"/>
          <w:b/>
          <w:bCs/>
          <w:color w:val="000000"/>
          <w:sz w:val="22"/>
          <w:szCs w:val="22"/>
          <w:u w:val="single"/>
        </w:rPr>
        <w:tab/>
      </w:r>
      <w:r w:rsidR="004029FB">
        <w:rPr>
          <w:rFonts w:ascii="Arial" w:hAnsi="Arial" w:cs="Arial"/>
          <w:b/>
          <w:bCs/>
          <w:color w:val="000000"/>
          <w:sz w:val="22"/>
          <w:szCs w:val="22"/>
          <w:u w:val="single"/>
        </w:rPr>
        <w:tab/>
      </w:r>
      <w:r w:rsidR="004029FB">
        <w:rPr>
          <w:rFonts w:ascii="Arial" w:hAnsi="Arial" w:cs="Arial"/>
          <w:b/>
          <w:bCs/>
          <w:color w:val="000000"/>
          <w:sz w:val="22"/>
          <w:szCs w:val="22"/>
          <w:u w:val="single"/>
        </w:rPr>
        <w:tab/>
      </w:r>
      <w:r w:rsidRPr="00585FB6">
        <w:rPr>
          <w:rFonts w:ascii="Arial" w:hAnsi="Arial" w:cs="Arial"/>
          <w:b/>
          <w:bCs/>
          <w:color w:val="000000"/>
          <w:sz w:val="22"/>
          <w:szCs w:val="22"/>
        </w:rPr>
        <w:t>______</w:t>
      </w:r>
    </w:p>
    <w:p w14:paraId="62B66D4D" w14:textId="77777777" w:rsidR="004F05BC" w:rsidRPr="00585FB6" w:rsidRDefault="004F05BC" w:rsidP="003256CD">
      <w:pPr>
        <w:autoSpaceDE w:val="0"/>
        <w:autoSpaceDN w:val="0"/>
        <w:adjustRightInd w:val="0"/>
        <w:rPr>
          <w:rFonts w:ascii="Arial" w:hAnsi="Arial" w:cs="Arial"/>
          <w:b/>
          <w:bCs/>
          <w:color w:val="000000"/>
          <w:sz w:val="22"/>
          <w:szCs w:val="22"/>
        </w:rPr>
      </w:pPr>
    </w:p>
    <w:p w14:paraId="0B8C17CA" w14:textId="77777777" w:rsidR="004F05BC" w:rsidRPr="00585FB6" w:rsidRDefault="004F05BC" w:rsidP="003256CD">
      <w:pPr>
        <w:autoSpaceDE w:val="0"/>
        <w:autoSpaceDN w:val="0"/>
        <w:adjustRightInd w:val="0"/>
        <w:rPr>
          <w:rFonts w:ascii="Arial" w:hAnsi="Arial" w:cs="Arial"/>
          <w:b/>
          <w:bCs/>
          <w:color w:val="000000"/>
          <w:sz w:val="22"/>
          <w:szCs w:val="22"/>
        </w:rPr>
      </w:pPr>
    </w:p>
    <w:p w14:paraId="18795AAE" w14:textId="63AB2A74" w:rsidR="003256CD" w:rsidRPr="00585FB6" w:rsidRDefault="003256CD" w:rsidP="003256CD">
      <w:pPr>
        <w:autoSpaceDE w:val="0"/>
        <w:autoSpaceDN w:val="0"/>
        <w:adjustRightInd w:val="0"/>
        <w:rPr>
          <w:rFonts w:ascii="Arial" w:hAnsi="Arial" w:cs="Arial"/>
          <w:b/>
          <w:bCs/>
          <w:color w:val="000000"/>
          <w:sz w:val="22"/>
          <w:szCs w:val="22"/>
        </w:rPr>
      </w:pPr>
      <w:r w:rsidRPr="00585FB6">
        <w:rPr>
          <w:rFonts w:ascii="Arial" w:hAnsi="Arial" w:cs="Arial"/>
          <w:b/>
          <w:bCs/>
          <w:color w:val="000000"/>
          <w:sz w:val="22"/>
          <w:szCs w:val="22"/>
        </w:rPr>
        <w:t xml:space="preserve">_____________________________ </w:t>
      </w:r>
      <w:r w:rsidR="004F05BC" w:rsidRPr="00585FB6">
        <w:rPr>
          <w:rFonts w:ascii="Arial" w:hAnsi="Arial" w:cs="Arial"/>
          <w:b/>
          <w:bCs/>
          <w:color w:val="000000"/>
          <w:sz w:val="22"/>
          <w:szCs w:val="22"/>
        </w:rPr>
        <w:tab/>
      </w:r>
      <w:r w:rsidR="004F05BC" w:rsidRPr="00585FB6">
        <w:rPr>
          <w:rFonts w:ascii="Arial" w:hAnsi="Arial" w:cs="Arial"/>
          <w:b/>
          <w:bCs/>
          <w:color w:val="000000"/>
          <w:sz w:val="22"/>
          <w:szCs w:val="22"/>
        </w:rPr>
        <w:tab/>
      </w:r>
      <w:r w:rsidRPr="00585FB6">
        <w:rPr>
          <w:rFonts w:ascii="Arial" w:hAnsi="Arial" w:cs="Arial"/>
          <w:b/>
          <w:bCs/>
          <w:color w:val="000000"/>
          <w:sz w:val="22"/>
          <w:szCs w:val="22"/>
        </w:rPr>
        <w:t>__________________</w:t>
      </w:r>
      <w:r w:rsidR="004029FB">
        <w:rPr>
          <w:rFonts w:ascii="Arial" w:hAnsi="Arial" w:cs="Arial"/>
          <w:b/>
          <w:bCs/>
          <w:color w:val="000000"/>
          <w:sz w:val="22"/>
          <w:szCs w:val="22"/>
          <w:u w:val="single"/>
        </w:rPr>
        <w:tab/>
      </w:r>
      <w:r w:rsidRPr="00585FB6">
        <w:rPr>
          <w:rFonts w:ascii="Arial" w:hAnsi="Arial" w:cs="Arial"/>
          <w:b/>
          <w:bCs/>
          <w:color w:val="000000"/>
          <w:sz w:val="22"/>
          <w:szCs w:val="22"/>
        </w:rPr>
        <w:t>____________</w:t>
      </w:r>
    </w:p>
    <w:p w14:paraId="029884D4" w14:textId="77777777" w:rsidR="003256CD" w:rsidRPr="00585FB6" w:rsidRDefault="003256CD" w:rsidP="003256CD">
      <w:pPr>
        <w:autoSpaceDE w:val="0"/>
        <w:autoSpaceDN w:val="0"/>
        <w:adjustRightInd w:val="0"/>
        <w:rPr>
          <w:rFonts w:ascii="Arial" w:hAnsi="Arial" w:cs="Arial"/>
          <w:b/>
          <w:bCs/>
          <w:color w:val="000000"/>
          <w:sz w:val="22"/>
          <w:szCs w:val="22"/>
        </w:rPr>
      </w:pPr>
      <w:r w:rsidRPr="00585FB6">
        <w:rPr>
          <w:rFonts w:ascii="Arial" w:hAnsi="Arial" w:cs="Arial"/>
          <w:b/>
          <w:bCs/>
          <w:color w:val="000000"/>
          <w:sz w:val="22"/>
          <w:szCs w:val="22"/>
        </w:rPr>
        <w:t xml:space="preserve">Patient’s Name </w:t>
      </w:r>
      <w:r w:rsidR="004F05BC" w:rsidRPr="00585FB6">
        <w:rPr>
          <w:rFonts w:ascii="Arial" w:hAnsi="Arial" w:cs="Arial"/>
          <w:b/>
          <w:bCs/>
          <w:color w:val="000000"/>
          <w:sz w:val="22"/>
          <w:szCs w:val="22"/>
        </w:rPr>
        <w:tab/>
      </w:r>
      <w:r w:rsidR="004F05BC" w:rsidRPr="00585FB6">
        <w:rPr>
          <w:rFonts w:ascii="Arial" w:hAnsi="Arial" w:cs="Arial"/>
          <w:b/>
          <w:bCs/>
          <w:color w:val="000000"/>
          <w:sz w:val="22"/>
          <w:szCs w:val="22"/>
        </w:rPr>
        <w:tab/>
      </w:r>
      <w:r w:rsidR="004F05BC" w:rsidRPr="00585FB6">
        <w:rPr>
          <w:rFonts w:ascii="Arial" w:hAnsi="Arial" w:cs="Arial"/>
          <w:b/>
          <w:bCs/>
          <w:color w:val="000000"/>
          <w:sz w:val="22"/>
          <w:szCs w:val="22"/>
        </w:rPr>
        <w:tab/>
      </w:r>
      <w:r w:rsidR="004F05BC" w:rsidRPr="00585FB6">
        <w:rPr>
          <w:rFonts w:ascii="Arial" w:hAnsi="Arial" w:cs="Arial"/>
          <w:b/>
          <w:bCs/>
          <w:color w:val="000000"/>
          <w:sz w:val="22"/>
          <w:szCs w:val="22"/>
        </w:rPr>
        <w:tab/>
      </w:r>
      <w:r w:rsidR="00753E3D">
        <w:rPr>
          <w:rFonts w:ascii="Arial" w:hAnsi="Arial" w:cs="Arial"/>
          <w:b/>
          <w:bCs/>
          <w:color w:val="000000"/>
          <w:sz w:val="22"/>
          <w:szCs w:val="22"/>
        </w:rPr>
        <w:tab/>
      </w:r>
      <w:r w:rsidRPr="00585FB6">
        <w:rPr>
          <w:rFonts w:ascii="Arial" w:hAnsi="Arial" w:cs="Arial"/>
          <w:b/>
          <w:bCs/>
          <w:color w:val="000000"/>
          <w:sz w:val="22"/>
          <w:szCs w:val="22"/>
        </w:rPr>
        <w:t>Doctor’s Name</w:t>
      </w:r>
    </w:p>
    <w:p w14:paraId="302C74A9" w14:textId="77777777" w:rsidR="004F05BC" w:rsidRPr="00585FB6" w:rsidRDefault="004F05BC" w:rsidP="003256CD">
      <w:pPr>
        <w:autoSpaceDE w:val="0"/>
        <w:autoSpaceDN w:val="0"/>
        <w:adjustRightInd w:val="0"/>
        <w:rPr>
          <w:rFonts w:ascii="Arial" w:hAnsi="Arial" w:cs="Arial"/>
          <w:b/>
          <w:bCs/>
          <w:color w:val="000000"/>
          <w:sz w:val="22"/>
          <w:szCs w:val="22"/>
        </w:rPr>
      </w:pPr>
    </w:p>
    <w:p w14:paraId="3484415A" w14:textId="77777777" w:rsidR="004F05BC" w:rsidRPr="00585FB6" w:rsidRDefault="004F05BC" w:rsidP="003256CD">
      <w:pPr>
        <w:autoSpaceDE w:val="0"/>
        <w:autoSpaceDN w:val="0"/>
        <w:adjustRightInd w:val="0"/>
        <w:rPr>
          <w:rFonts w:ascii="Arial" w:hAnsi="Arial" w:cs="Arial"/>
          <w:b/>
          <w:bCs/>
          <w:color w:val="000000"/>
          <w:sz w:val="22"/>
          <w:szCs w:val="22"/>
        </w:rPr>
      </w:pPr>
    </w:p>
    <w:p w14:paraId="50CBEEE3" w14:textId="3888950F" w:rsidR="003256CD" w:rsidRPr="00585FB6" w:rsidRDefault="003256CD" w:rsidP="003256CD">
      <w:pPr>
        <w:autoSpaceDE w:val="0"/>
        <w:autoSpaceDN w:val="0"/>
        <w:adjustRightInd w:val="0"/>
        <w:rPr>
          <w:rFonts w:ascii="Arial" w:hAnsi="Arial" w:cs="Arial"/>
          <w:b/>
          <w:bCs/>
          <w:color w:val="000000"/>
          <w:sz w:val="22"/>
          <w:szCs w:val="22"/>
        </w:rPr>
      </w:pPr>
      <w:r w:rsidRPr="00585FB6">
        <w:rPr>
          <w:rFonts w:ascii="Arial" w:hAnsi="Arial" w:cs="Arial"/>
          <w:b/>
          <w:bCs/>
          <w:color w:val="000000"/>
          <w:sz w:val="22"/>
          <w:szCs w:val="22"/>
        </w:rPr>
        <w:t xml:space="preserve">_____________________________ </w:t>
      </w:r>
      <w:r w:rsidR="004F05BC" w:rsidRPr="00585FB6">
        <w:rPr>
          <w:rFonts w:ascii="Arial" w:hAnsi="Arial" w:cs="Arial"/>
          <w:b/>
          <w:bCs/>
          <w:color w:val="000000"/>
          <w:sz w:val="22"/>
          <w:szCs w:val="22"/>
        </w:rPr>
        <w:tab/>
      </w:r>
      <w:r w:rsidR="004F05BC" w:rsidRPr="00585FB6">
        <w:rPr>
          <w:rFonts w:ascii="Arial" w:hAnsi="Arial" w:cs="Arial"/>
          <w:b/>
          <w:bCs/>
          <w:color w:val="000000"/>
          <w:sz w:val="22"/>
          <w:szCs w:val="22"/>
        </w:rPr>
        <w:tab/>
      </w:r>
      <w:r w:rsidRPr="00585FB6">
        <w:rPr>
          <w:rFonts w:ascii="Arial" w:hAnsi="Arial" w:cs="Arial"/>
          <w:b/>
          <w:bCs/>
          <w:color w:val="000000"/>
          <w:sz w:val="22"/>
          <w:szCs w:val="22"/>
        </w:rPr>
        <w:t>_____________</w:t>
      </w:r>
      <w:r w:rsidR="004029FB">
        <w:rPr>
          <w:rFonts w:ascii="Arial" w:hAnsi="Arial" w:cs="Arial"/>
          <w:b/>
          <w:bCs/>
          <w:color w:val="000000"/>
          <w:sz w:val="22"/>
          <w:szCs w:val="22"/>
          <w:u w:val="single"/>
        </w:rPr>
        <w:tab/>
      </w:r>
      <w:r w:rsidRPr="00585FB6">
        <w:rPr>
          <w:rFonts w:ascii="Arial" w:hAnsi="Arial" w:cs="Arial"/>
          <w:b/>
          <w:bCs/>
          <w:color w:val="000000"/>
          <w:sz w:val="22"/>
          <w:szCs w:val="22"/>
        </w:rPr>
        <w:t>__________________</w:t>
      </w:r>
    </w:p>
    <w:p w14:paraId="3A986876" w14:textId="77777777" w:rsidR="003256CD" w:rsidRPr="00585FB6" w:rsidRDefault="003256CD" w:rsidP="003256CD">
      <w:pPr>
        <w:autoSpaceDE w:val="0"/>
        <w:autoSpaceDN w:val="0"/>
        <w:adjustRightInd w:val="0"/>
        <w:rPr>
          <w:rFonts w:ascii="Arial" w:hAnsi="Arial" w:cs="Arial"/>
          <w:b/>
          <w:bCs/>
          <w:color w:val="000000"/>
          <w:sz w:val="22"/>
          <w:szCs w:val="22"/>
        </w:rPr>
      </w:pPr>
      <w:r w:rsidRPr="00585FB6">
        <w:rPr>
          <w:rFonts w:ascii="Arial" w:hAnsi="Arial" w:cs="Arial"/>
          <w:b/>
          <w:bCs/>
          <w:color w:val="000000"/>
          <w:sz w:val="22"/>
          <w:szCs w:val="22"/>
        </w:rPr>
        <w:t xml:space="preserve">Signature </w:t>
      </w:r>
      <w:r w:rsidR="004F05BC" w:rsidRPr="00585FB6">
        <w:rPr>
          <w:rFonts w:ascii="Arial" w:hAnsi="Arial" w:cs="Arial"/>
          <w:b/>
          <w:bCs/>
          <w:color w:val="000000"/>
          <w:sz w:val="22"/>
          <w:szCs w:val="22"/>
        </w:rPr>
        <w:tab/>
      </w:r>
      <w:r w:rsidR="004F05BC" w:rsidRPr="00585FB6">
        <w:rPr>
          <w:rFonts w:ascii="Arial" w:hAnsi="Arial" w:cs="Arial"/>
          <w:b/>
          <w:bCs/>
          <w:color w:val="000000"/>
          <w:sz w:val="22"/>
          <w:szCs w:val="22"/>
        </w:rPr>
        <w:tab/>
      </w:r>
      <w:r w:rsidR="004F05BC" w:rsidRPr="00585FB6">
        <w:rPr>
          <w:rFonts w:ascii="Arial" w:hAnsi="Arial" w:cs="Arial"/>
          <w:b/>
          <w:bCs/>
          <w:color w:val="000000"/>
          <w:sz w:val="22"/>
          <w:szCs w:val="22"/>
        </w:rPr>
        <w:tab/>
      </w:r>
      <w:r w:rsidR="004F05BC" w:rsidRPr="00585FB6">
        <w:rPr>
          <w:rFonts w:ascii="Arial" w:hAnsi="Arial" w:cs="Arial"/>
          <w:b/>
          <w:bCs/>
          <w:color w:val="000000"/>
          <w:sz w:val="22"/>
          <w:szCs w:val="22"/>
        </w:rPr>
        <w:tab/>
      </w:r>
      <w:r w:rsidR="004F05BC" w:rsidRPr="00585FB6">
        <w:rPr>
          <w:rFonts w:ascii="Arial" w:hAnsi="Arial" w:cs="Arial"/>
          <w:b/>
          <w:bCs/>
          <w:color w:val="000000"/>
          <w:sz w:val="22"/>
          <w:szCs w:val="22"/>
        </w:rPr>
        <w:tab/>
      </w:r>
      <w:r w:rsidR="00753E3D">
        <w:rPr>
          <w:rFonts w:ascii="Arial" w:hAnsi="Arial" w:cs="Arial"/>
          <w:b/>
          <w:bCs/>
          <w:color w:val="000000"/>
          <w:sz w:val="22"/>
          <w:szCs w:val="22"/>
        </w:rPr>
        <w:tab/>
      </w:r>
      <w:r w:rsidRPr="00585FB6">
        <w:rPr>
          <w:rFonts w:ascii="Arial" w:hAnsi="Arial" w:cs="Arial"/>
          <w:b/>
          <w:bCs/>
          <w:color w:val="000000"/>
          <w:sz w:val="22"/>
          <w:szCs w:val="22"/>
        </w:rPr>
        <w:t>Signature</w:t>
      </w:r>
    </w:p>
    <w:p w14:paraId="03EC4339" w14:textId="77777777" w:rsidR="004F05BC" w:rsidRPr="00585FB6" w:rsidRDefault="004F05BC" w:rsidP="003256CD">
      <w:pPr>
        <w:autoSpaceDE w:val="0"/>
        <w:autoSpaceDN w:val="0"/>
        <w:adjustRightInd w:val="0"/>
        <w:rPr>
          <w:rFonts w:ascii="Arial" w:hAnsi="Arial" w:cs="Arial"/>
          <w:b/>
          <w:bCs/>
          <w:color w:val="000000"/>
          <w:sz w:val="22"/>
          <w:szCs w:val="22"/>
        </w:rPr>
      </w:pPr>
    </w:p>
    <w:p w14:paraId="19DB98B5" w14:textId="77777777" w:rsidR="004F05BC" w:rsidRPr="00585FB6" w:rsidRDefault="004F05BC" w:rsidP="003256CD">
      <w:pPr>
        <w:autoSpaceDE w:val="0"/>
        <w:autoSpaceDN w:val="0"/>
        <w:adjustRightInd w:val="0"/>
        <w:rPr>
          <w:rFonts w:ascii="Arial" w:hAnsi="Arial" w:cs="Arial"/>
          <w:b/>
          <w:bCs/>
          <w:color w:val="000000"/>
          <w:sz w:val="22"/>
          <w:szCs w:val="22"/>
        </w:rPr>
      </w:pPr>
    </w:p>
    <w:p w14:paraId="187E17AC" w14:textId="77777777" w:rsidR="003256CD" w:rsidRPr="00585FB6" w:rsidRDefault="003256CD" w:rsidP="003256CD">
      <w:pPr>
        <w:autoSpaceDE w:val="0"/>
        <w:autoSpaceDN w:val="0"/>
        <w:adjustRightInd w:val="0"/>
        <w:rPr>
          <w:rFonts w:ascii="Arial" w:hAnsi="Arial" w:cs="Arial"/>
          <w:b/>
          <w:bCs/>
          <w:color w:val="000000"/>
          <w:sz w:val="22"/>
          <w:szCs w:val="22"/>
        </w:rPr>
      </w:pPr>
      <w:r w:rsidRPr="00585FB6">
        <w:rPr>
          <w:rFonts w:ascii="Arial" w:hAnsi="Arial" w:cs="Arial"/>
          <w:b/>
          <w:bCs/>
          <w:color w:val="000000"/>
          <w:sz w:val="22"/>
          <w:szCs w:val="22"/>
        </w:rPr>
        <w:t>_____________________________</w:t>
      </w:r>
    </w:p>
    <w:p w14:paraId="385ED2A3" w14:textId="77777777" w:rsidR="003256CD" w:rsidRPr="00585FB6" w:rsidRDefault="003256CD" w:rsidP="003256CD">
      <w:pPr>
        <w:autoSpaceDE w:val="0"/>
        <w:autoSpaceDN w:val="0"/>
        <w:adjustRightInd w:val="0"/>
        <w:rPr>
          <w:rFonts w:ascii="Arial" w:hAnsi="Arial" w:cs="Arial"/>
          <w:b/>
          <w:bCs/>
          <w:color w:val="000000"/>
          <w:sz w:val="22"/>
          <w:szCs w:val="22"/>
        </w:rPr>
      </w:pPr>
      <w:r w:rsidRPr="00585FB6">
        <w:rPr>
          <w:rFonts w:ascii="Arial" w:hAnsi="Arial" w:cs="Arial"/>
          <w:b/>
          <w:bCs/>
          <w:color w:val="000000"/>
          <w:sz w:val="22"/>
          <w:szCs w:val="22"/>
        </w:rPr>
        <w:t>Signature of Parent or Guardian</w:t>
      </w:r>
    </w:p>
    <w:p w14:paraId="28C3970D" w14:textId="77777777" w:rsidR="005A4FF7" w:rsidRPr="00585FB6" w:rsidRDefault="003256CD" w:rsidP="003256CD">
      <w:pPr>
        <w:rPr>
          <w:rFonts w:ascii="Arial" w:hAnsi="Arial" w:cs="Arial"/>
        </w:rPr>
      </w:pPr>
      <w:r w:rsidRPr="00585FB6">
        <w:rPr>
          <w:rFonts w:ascii="Arial" w:hAnsi="Arial" w:cs="Arial"/>
          <w:b/>
          <w:bCs/>
          <w:color w:val="000000"/>
          <w:sz w:val="22"/>
          <w:szCs w:val="22"/>
        </w:rPr>
        <w:t>(if a minor)</w:t>
      </w:r>
    </w:p>
    <w:sectPr w:rsidR="005A4FF7" w:rsidRPr="00585FB6" w:rsidSect="00585FB6">
      <w:footerReference w:type="default" r:id="rId7"/>
      <w:pgSz w:w="12240" w:h="15840"/>
      <w:pgMar w:top="1440" w:right="1008"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0F70" w14:textId="77777777" w:rsidR="00846548" w:rsidRDefault="00846548" w:rsidP="005E0B48">
      <w:r>
        <w:separator/>
      </w:r>
    </w:p>
  </w:endnote>
  <w:endnote w:type="continuationSeparator" w:id="0">
    <w:p w14:paraId="364DB715" w14:textId="77777777" w:rsidR="00846548" w:rsidRDefault="00846548" w:rsidP="005E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333678"/>
      <w:docPartObj>
        <w:docPartGallery w:val="Page Numbers (Bottom of Page)"/>
        <w:docPartUnique/>
      </w:docPartObj>
    </w:sdtPr>
    <w:sdtEndPr>
      <w:rPr>
        <w:noProof/>
      </w:rPr>
    </w:sdtEndPr>
    <w:sdtContent>
      <w:p w14:paraId="15B2C068" w14:textId="64335E63" w:rsidR="00A20C72" w:rsidRDefault="00A20C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8E3165" w14:textId="43F398EA" w:rsidR="005E0B48" w:rsidRDefault="00114C39">
    <w:pPr>
      <w:pStyle w:val="Footer"/>
    </w:pPr>
    <w:r>
      <w:t>102425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0643" w14:textId="77777777" w:rsidR="00846548" w:rsidRDefault="00846548" w:rsidP="005E0B48">
      <w:r>
        <w:separator/>
      </w:r>
    </w:p>
  </w:footnote>
  <w:footnote w:type="continuationSeparator" w:id="0">
    <w:p w14:paraId="3F78D07A" w14:textId="77777777" w:rsidR="00846548" w:rsidRDefault="00846548" w:rsidP="005E0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8741A"/>
    <w:multiLevelType w:val="hybridMultilevel"/>
    <w:tmpl w:val="4614FF9C"/>
    <w:lvl w:ilvl="0" w:tplc="04090017">
      <w:start w:val="1"/>
      <w:numFmt w:val="lowerLetter"/>
      <w:lvlText w:val="%1)"/>
      <w:lvlJc w:val="left"/>
      <w:pPr>
        <w:ind w:left="1094" w:hanging="360"/>
      </w:pPr>
      <w:rPr>
        <w:rFonts w:hint="default"/>
      </w:rPr>
    </w:lvl>
    <w:lvl w:ilvl="1" w:tplc="FFFFFFFF" w:tentative="1">
      <w:start w:val="1"/>
      <w:numFmt w:val="bullet"/>
      <w:lvlText w:val="o"/>
      <w:lvlJc w:val="left"/>
      <w:pPr>
        <w:ind w:left="1814" w:hanging="360"/>
      </w:pPr>
      <w:rPr>
        <w:rFonts w:ascii="Courier New" w:hAnsi="Courier New" w:cs="Courier New" w:hint="default"/>
      </w:rPr>
    </w:lvl>
    <w:lvl w:ilvl="2" w:tplc="FFFFFFFF" w:tentative="1">
      <w:start w:val="1"/>
      <w:numFmt w:val="bullet"/>
      <w:lvlText w:val=""/>
      <w:lvlJc w:val="left"/>
      <w:pPr>
        <w:ind w:left="2534" w:hanging="360"/>
      </w:pPr>
      <w:rPr>
        <w:rFonts w:ascii="Wingdings" w:hAnsi="Wingdings" w:hint="default"/>
      </w:rPr>
    </w:lvl>
    <w:lvl w:ilvl="3" w:tplc="FFFFFFFF" w:tentative="1">
      <w:start w:val="1"/>
      <w:numFmt w:val="bullet"/>
      <w:lvlText w:val=""/>
      <w:lvlJc w:val="left"/>
      <w:pPr>
        <w:ind w:left="3254" w:hanging="360"/>
      </w:pPr>
      <w:rPr>
        <w:rFonts w:ascii="Symbol" w:hAnsi="Symbol" w:hint="default"/>
      </w:rPr>
    </w:lvl>
    <w:lvl w:ilvl="4" w:tplc="FFFFFFFF" w:tentative="1">
      <w:start w:val="1"/>
      <w:numFmt w:val="bullet"/>
      <w:lvlText w:val="o"/>
      <w:lvlJc w:val="left"/>
      <w:pPr>
        <w:ind w:left="3974" w:hanging="360"/>
      </w:pPr>
      <w:rPr>
        <w:rFonts w:ascii="Courier New" w:hAnsi="Courier New" w:cs="Courier New" w:hint="default"/>
      </w:rPr>
    </w:lvl>
    <w:lvl w:ilvl="5" w:tplc="FFFFFFFF" w:tentative="1">
      <w:start w:val="1"/>
      <w:numFmt w:val="bullet"/>
      <w:lvlText w:val=""/>
      <w:lvlJc w:val="left"/>
      <w:pPr>
        <w:ind w:left="4694" w:hanging="360"/>
      </w:pPr>
      <w:rPr>
        <w:rFonts w:ascii="Wingdings" w:hAnsi="Wingdings" w:hint="default"/>
      </w:rPr>
    </w:lvl>
    <w:lvl w:ilvl="6" w:tplc="FFFFFFFF" w:tentative="1">
      <w:start w:val="1"/>
      <w:numFmt w:val="bullet"/>
      <w:lvlText w:val=""/>
      <w:lvlJc w:val="left"/>
      <w:pPr>
        <w:ind w:left="5414" w:hanging="360"/>
      </w:pPr>
      <w:rPr>
        <w:rFonts w:ascii="Symbol" w:hAnsi="Symbol" w:hint="default"/>
      </w:rPr>
    </w:lvl>
    <w:lvl w:ilvl="7" w:tplc="FFFFFFFF" w:tentative="1">
      <w:start w:val="1"/>
      <w:numFmt w:val="bullet"/>
      <w:lvlText w:val="o"/>
      <w:lvlJc w:val="left"/>
      <w:pPr>
        <w:ind w:left="6134" w:hanging="360"/>
      </w:pPr>
      <w:rPr>
        <w:rFonts w:ascii="Courier New" w:hAnsi="Courier New" w:cs="Courier New" w:hint="default"/>
      </w:rPr>
    </w:lvl>
    <w:lvl w:ilvl="8" w:tplc="FFFFFFFF" w:tentative="1">
      <w:start w:val="1"/>
      <w:numFmt w:val="bullet"/>
      <w:lvlText w:val=""/>
      <w:lvlJc w:val="left"/>
      <w:pPr>
        <w:ind w:left="6854" w:hanging="360"/>
      </w:pPr>
      <w:rPr>
        <w:rFonts w:ascii="Wingdings" w:hAnsi="Wingdings" w:hint="default"/>
      </w:rPr>
    </w:lvl>
  </w:abstractNum>
  <w:num w:numId="1" w16cid:durableId="1624649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6CD"/>
    <w:rsid w:val="0000059B"/>
    <w:rsid w:val="00001AE8"/>
    <w:rsid w:val="000023EC"/>
    <w:rsid w:val="00004714"/>
    <w:rsid w:val="000049D7"/>
    <w:rsid w:val="00005C87"/>
    <w:rsid w:val="000062AF"/>
    <w:rsid w:val="00006EB5"/>
    <w:rsid w:val="000104D0"/>
    <w:rsid w:val="000113EC"/>
    <w:rsid w:val="000135FD"/>
    <w:rsid w:val="00013ED2"/>
    <w:rsid w:val="00014D6C"/>
    <w:rsid w:val="00015EA2"/>
    <w:rsid w:val="0002144F"/>
    <w:rsid w:val="00021469"/>
    <w:rsid w:val="00022140"/>
    <w:rsid w:val="000226F0"/>
    <w:rsid w:val="00023B0F"/>
    <w:rsid w:val="00024CBF"/>
    <w:rsid w:val="00025EBA"/>
    <w:rsid w:val="00026563"/>
    <w:rsid w:val="000318C9"/>
    <w:rsid w:val="00033C17"/>
    <w:rsid w:val="00035003"/>
    <w:rsid w:val="00037913"/>
    <w:rsid w:val="000414B8"/>
    <w:rsid w:val="00041AFE"/>
    <w:rsid w:val="000423C8"/>
    <w:rsid w:val="00044239"/>
    <w:rsid w:val="00044536"/>
    <w:rsid w:val="0004538C"/>
    <w:rsid w:val="00045489"/>
    <w:rsid w:val="00045E09"/>
    <w:rsid w:val="00047C08"/>
    <w:rsid w:val="000516D6"/>
    <w:rsid w:val="00051ADE"/>
    <w:rsid w:val="00053A03"/>
    <w:rsid w:val="00053B8F"/>
    <w:rsid w:val="00053CAE"/>
    <w:rsid w:val="0005404F"/>
    <w:rsid w:val="00055334"/>
    <w:rsid w:val="0005583E"/>
    <w:rsid w:val="000563A6"/>
    <w:rsid w:val="00056795"/>
    <w:rsid w:val="000567B0"/>
    <w:rsid w:val="00057255"/>
    <w:rsid w:val="00057605"/>
    <w:rsid w:val="0006011F"/>
    <w:rsid w:val="00061BD0"/>
    <w:rsid w:val="00062007"/>
    <w:rsid w:val="0006353F"/>
    <w:rsid w:val="00063812"/>
    <w:rsid w:val="000646DA"/>
    <w:rsid w:val="00064E71"/>
    <w:rsid w:val="000659BB"/>
    <w:rsid w:val="00070B4F"/>
    <w:rsid w:val="00070D23"/>
    <w:rsid w:val="0007116A"/>
    <w:rsid w:val="00073885"/>
    <w:rsid w:val="000804EB"/>
    <w:rsid w:val="00080DFB"/>
    <w:rsid w:val="00081E00"/>
    <w:rsid w:val="000825BC"/>
    <w:rsid w:val="000829F5"/>
    <w:rsid w:val="00084577"/>
    <w:rsid w:val="00085420"/>
    <w:rsid w:val="000856FA"/>
    <w:rsid w:val="00086297"/>
    <w:rsid w:val="00087227"/>
    <w:rsid w:val="00091536"/>
    <w:rsid w:val="0009306B"/>
    <w:rsid w:val="00093070"/>
    <w:rsid w:val="00093EB3"/>
    <w:rsid w:val="00097407"/>
    <w:rsid w:val="000A5FE7"/>
    <w:rsid w:val="000A6794"/>
    <w:rsid w:val="000B293C"/>
    <w:rsid w:val="000B345D"/>
    <w:rsid w:val="000B4021"/>
    <w:rsid w:val="000B48A4"/>
    <w:rsid w:val="000B5FA0"/>
    <w:rsid w:val="000B6120"/>
    <w:rsid w:val="000B65CB"/>
    <w:rsid w:val="000B6664"/>
    <w:rsid w:val="000C0928"/>
    <w:rsid w:val="000C12B1"/>
    <w:rsid w:val="000C20C2"/>
    <w:rsid w:val="000C2DF6"/>
    <w:rsid w:val="000C307D"/>
    <w:rsid w:val="000C4173"/>
    <w:rsid w:val="000C4DDD"/>
    <w:rsid w:val="000C5108"/>
    <w:rsid w:val="000C54D0"/>
    <w:rsid w:val="000C6B22"/>
    <w:rsid w:val="000D1DC8"/>
    <w:rsid w:val="000D2D11"/>
    <w:rsid w:val="000D384A"/>
    <w:rsid w:val="000D432A"/>
    <w:rsid w:val="000D525E"/>
    <w:rsid w:val="000D5F32"/>
    <w:rsid w:val="000D6D6F"/>
    <w:rsid w:val="000D706D"/>
    <w:rsid w:val="000E1728"/>
    <w:rsid w:val="000E1A42"/>
    <w:rsid w:val="000E45F2"/>
    <w:rsid w:val="000E69B2"/>
    <w:rsid w:val="000E78CD"/>
    <w:rsid w:val="000F07A1"/>
    <w:rsid w:val="000F1720"/>
    <w:rsid w:val="000F2DB9"/>
    <w:rsid w:val="000F3F09"/>
    <w:rsid w:val="000F4C2E"/>
    <w:rsid w:val="000F4F3B"/>
    <w:rsid w:val="000F5143"/>
    <w:rsid w:val="000F5731"/>
    <w:rsid w:val="000F5B08"/>
    <w:rsid w:val="001034AD"/>
    <w:rsid w:val="001062C5"/>
    <w:rsid w:val="00107EFB"/>
    <w:rsid w:val="00110C02"/>
    <w:rsid w:val="00111FD3"/>
    <w:rsid w:val="00113DEB"/>
    <w:rsid w:val="00114C39"/>
    <w:rsid w:val="00115007"/>
    <w:rsid w:val="00116974"/>
    <w:rsid w:val="00116CC9"/>
    <w:rsid w:val="00117013"/>
    <w:rsid w:val="001206BE"/>
    <w:rsid w:val="001212CD"/>
    <w:rsid w:val="00121CF8"/>
    <w:rsid w:val="00122C6C"/>
    <w:rsid w:val="00123640"/>
    <w:rsid w:val="001243B2"/>
    <w:rsid w:val="001243C5"/>
    <w:rsid w:val="001250FD"/>
    <w:rsid w:val="001263A5"/>
    <w:rsid w:val="00126549"/>
    <w:rsid w:val="0012708F"/>
    <w:rsid w:val="001279BB"/>
    <w:rsid w:val="001301E8"/>
    <w:rsid w:val="00132B61"/>
    <w:rsid w:val="001340DC"/>
    <w:rsid w:val="00135F20"/>
    <w:rsid w:val="001361AC"/>
    <w:rsid w:val="001403CD"/>
    <w:rsid w:val="00142FD1"/>
    <w:rsid w:val="00143EE3"/>
    <w:rsid w:val="001451F2"/>
    <w:rsid w:val="00146075"/>
    <w:rsid w:val="001463D7"/>
    <w:rsid w:val="0015168C"/>
    <w:rsid w:val="00152C9F"/>
    <w:rsid w:val="0015380D"/>
    <w:rsid w:val="00153882"/>
    <w:rsid w:val="00153E8A"/>
    <w:rsid w:val="00156A1A"/>
    <w:rsid w:val="00156A3E"/>
    <w:rsid w:val="00156D7F"/>
    <w:rsid w:val="0016164F"/>
    <w:rsid w:val="00161E7B"/>
    <w:rsid w:val="00161E8F"/>
    <w:rsid w:val="00163B6A"/>
    <w:rsid w:val="00163CED"/>
    <w:rsid w:val="00166889"/>
    <w:rsid w:val="0016701A"/>
    <w:rsid w:val="0016724D"/>
    <w:rsid w:val="001701C7"/>
    <w:rsid w:val="001704D3"/>
    <w:rsid w:val="00170858"/>
    <w:rsid w:val="001726C4"/>
    <w:rsid w:val="00172E35"/>
    <w:rsid w:val="00173FA4"/>
    <w:rsid w:val="00174B30"/>
    <w:rsid w:val="0017511F"/>
    <w:rsid w:val="001752DB"/>
    <w:rsid w:val="00175A8A"/>
    <w:rsid w:val="001765E9"/>
    <w:rsid w:val="00180972"/>
    <w:rsid w:val="00180FB0"/>
    <w:rsid w:val="001811E0"/>
    <w:rsid w:val="00181E28"/>
    <w:rsid w:val="00183B7A"/>
    <w:rsid w:val="00184EA0"/>
    <w:rsid w:val="00186159"/>
    <w:rsid w:val="00187389"/>
    <w:rsid w:val="00187671"/>
    <w:rsid w:val="00187BFB"/>
    <w:rsid w:val="00191263"/>
    <w:rsid w:val="00191F23"/>
    <w:rsid w:val="00192987"/>
    <w:rsid w:val="001934FA"/>
    <w:rsid w:val="00194032"/>
    <w:rsid w:val="001955CF"/>
    <w:rsid w:val="00196445"/>
    <w:rsid w:val="001969D6"/>
    <w:rsid w:val="00196D0F"/>
    <w:rsid w:val="00197D75"/>
    <w:rsid w:val="001A1386"/>
    <w:rsid w:val="001A1F93"/>
    <w:rsid w:val="001A397C"/>
    <w:rsid w:val="001A3F22"/>
    <w:rsid w:val="001A5F53"/>
    <w:rsid w:val="001A60CB"/>
    <w:rsid w:val="001A7051"/>
    <w:rsid w:val="001B04CC"/>
    <w:rsid w:val="001B1E2C"/>
    <w:rsid w:val="001B260E"/>
    <w:rsid w:val="001B2C59"/>
    <w:rsid w:val="001B3FC9"/>
    <w:rsid w:val="001B47BB"/>
    <w:rsid w:val="001B4A1D"/>
    <w:rsid w:val="001B5643"/>
    <w:rsid w:val="001B595E"/>
    <w:rsid w:val="001C180C"/>
    <w:rsid w:val="001C2108"/>
    <w:rsid w:val="001C7957"/>
    <w:rsid w:val="001D21F3"/>
    <w:rsid w:val="001D42B8"/>
    <w:rsid w:val="001D4FE7"/>
    <w:rsid w:val="001D66ED"/>
    <w:rsid w:val="001D6F55"/>
    <w:rsid w:val="001D74F6"/>
    <w:rsid w:val="001D7C87"/>
    <w:rsid w:val="001E04E3"/>
    <w:rsid w:val="001E12C8"/>
    <w:rsid w:val="001E23C0"/>
    <w:rsid w:val="001E3E1F"/>
    <w:rsid w:val="001E4375"/>
    <w:rsid w:val="001E4D2B"/>
    <w:rsid w:val="001E6F6A"/>
    <w:rsid w:val="001E723B"/>
    <w:rsid w:val="001E75F6"/>
    <w:rsid w:val="001F04C3"/>
    <w:rsid w:val="001F17F9"/>
    <w:rsid w:val="001F2761"/>
    <w:rsid w:val="001F3063"/>
    <w:rsid w:val="001F383A"/>
    <w:rsid w:val="001F495C"/>
    <w:rsid w:val="001F4C01"/>
    <w:rsid w:val="001F5104"/>
    <w:rsid w:val="001F75CA"/>
    <w:rsid w:val="00200FF9"/>
    <w:rsid w:val="00201AD0"/>
    <w:rsid w:val="00203F26"/>
    <w:rsid w:val="00204875"/>
    <w:rsid w:val="0020507E"/>
    <w:rsid w:val="00205222"/>
    <w:rsid w:val="00205ECB"/>
    <w:rsid w:val="0021073A"/>
    <w:rsid w:val="0021455C"/>
    <w:rsid w:val="002155EE"/>
    <w:rsid w:val="00216BE9"/>
    <w:rsid w:val="002178C2"/>
    <w:rsid w:val="00217C4E"/>
    <w:rsid w:val="0022011D"/>
    <w:rsid w:val="00221842"/>
    <w:rsid w:val="00221F54"/>
    <w:rsid w:val="0022369F"/>
    <w:rsid w:val="00225F1E"/>
    <w:rsid w:val="00226FD8"/>
    <w:rsid w:val="00227542"/>
    <w:rsid w:val="00230558"/>
    <w:rsid w:val="00230D7B"/>
    <w:rsid w:val="00231114"/>
    <w:rsid w:val="002323B4"/>
    <w:rsid w:val="0023576D"/>
    <w:rsid w:val="00243745"/>
    <w:rsid w:val="0024378F"/>
    <w:rsid w:val="002437CE"/>
    <w:rsid w:val="00243DA1"/>
    <w:rsid w:val="00244543"/>
    <w:rsid w:val="00244837"/>
    <w:rsid w:val="0024762E"/>
    <w:rsid w:val="0025026A"/>
    <w:rsid w:val="00250E2F"/>
    <w:rsid w:val="00251AEE"/>
    <w:rsid w:val="00252832"/>
    <w:rsid w:val="00252F09"/>
    <w:rsid w:val="002545AB"/>
    <w:rsid w:val="00257178"/>
    <w:rsid w:val="00260728"/>
    <w:rsid w:val="0026230B"/>
    <w:rsid w:val="00264E5C"/>
    <w:rsid w:val="00264E71"/>
    <w:rsid w:val="00265346"/>
    <w:rsid w:val="00267A6B"/>
    <w:rsid w:val="00267E84"/>
    <w:rsid w:val="00272FEF"/>
    <w:rsid w:val="002742F8"/>
    <w:rsid w:val="00274661"/>
    <w:rsid w:val="002750F0"/>
    <w:rsid w:val="00275D3A"/>
    <w:rsid w:val="002769B5"/>
    <w:rsid w:val="00276D78"/>
    <w:rsid w:val="002809DA"/>
    <w:rsid w:val="0028125A"/>
    <w:rsid w:val="00282EEF"/>
    <w:rsid w:val="00283962"/>
    <w:rsid w:val="002878CE"/>
    <w:rsid w:val="002911F2"/>
    <w:rsid w:val="00292FCD"/>
    <w:rsid w:val="00293D70"/>
    <w:rsid w:val="00294004"/>
    <w:rsid w:val="002940F6"/>
    <w:rsid w:val="00294204"/>
    <w:rsid w:val="002A2266"/>
    <w:rsid w:val="002A258D"/>
    <w:rsid w:val="002A5A6F"/>
    <w:rsid w:val="002A5E2D"/>
    <w:rsid w:val="002A7563"/>
    <w:rsid w:val="002B10B3"/>
    <w:rsid w:val="002B227E"/>
    <w:rsid w:val="002B22F1"/>
    <w:rsid w:val="002B46B9"/>
    <w:rsid w:val="002B6196"/>
    <w:rsid w:val="002B6FA1"/>
    <w:rsid w:val="002B77D1"/>
    <w:rsid w:val="002B7A34"/>
    <w:rsid w:val="002C086B"/>
    <w:rsid w:val="002C154B"/>
    <w:rsid w:val="002C2B3B"/>
    <w:rsid w:val="002C35E8"/>
    <w:rsid w:val="002C5F32"/>
    <w:rsid w:val="002C72EE"/>
    <w:rsid w:val="002C78CC"/>
    <w:rsid w:val="002D0E9B"/>
    <w:rsid w:val="002D1291"/>
    <w:rsid w:val="002D1975"/>
    <w:rsid w:val="002D2392"/>
    <w:rsid w:val="002D26D1"/>
    <w:rsid w:val="002D3C1D"/>
    <w:rsid w:val="002D5155"/>
    <w:rsid w:val="002D5B0D"/>
    <w:rsid w:val="002E242A"/>
    <w:rsid w:val="002E3262"/>
    <w:rsid w:val="002E3A9A"/>
    <w:rsid w:val="002E7B29"/>
    <w:rsid w:val="002F18AE"/>
    <w:rsid w:val="002F2D2D"/>
    <w:rsid w:val="002F307A"/>
    <w:rsid w:val="002F41F5"/>
    <w:rsid w:val="002F49E5"/>
    <w:rsid w:val="002F57DA"/>
    <w:rsid w:val="002F5A72"/>
    <w:rsid w:val="00300A1D"/>
    <w:rsid w:val="00301975"/>
    <w:rsid w:val="00301990"/>
    <w:rsid w:val="003042C1"/>
    <w:rsid w:val="00304AE9"/>
    <w:rsid w:val="003053D7"/>
    <w:rsid w:val="00305614"/>
    <w:rsid w:val="00306D9E"/>
    <w:rsid w:val="00307279"/>
    <w:rsid w:val="00307CD1"/>
    <w:rsid w:val="00310338"/>
    <w:rsid w:val="003125CD"/>
    <w:rsid w:val="00313ABA"/>
    <w:rsid w:val="00313CCF"/>
    <w:rsid w:val="00313CEA"/>
    <w:rsid w:val="0031530C"/>
    <w:rsid w:val="003156C2"/>
    <w:rsid w:val="00316968"/>
    <w:rsid w:val="00320A74"/>
    <w:rsid w:val="00320D2C"/>
    <w:rsid w:val="00320F8B"/>
    <w:rsid w:val="00322936"/>
    <w:rsid w:val="00323B02"/>
    <w:rsid w:val="00325094"/>
    <w:rsid w:val="003256CD"/>
    <w:rsid w:val="003278D9"/>
    <w:rsid w:val="00330322"/>
    <w:rsid w:val="003305EC"/>
    <w:rsid w:val="00330B6C"/>
    <w:rsid w:val="003326AB"/>
    <w:rsid w:val="00332832"/>
    <w:rsid w:val="003334FB"/>
    <w:rsid w:val="00334FCD"/>
    <w:rsid w:val="0033518F"/>
    <w:rsid w:val="00335FF2"/>
    <w:rsid w:val="00336F54"/>
    <w:rsid w:val="00337102"/>
    <w:rsid w:val="00337B95"/>
    <w:rsid w:val="003432B0"/>
    <w:rsid w:val="00343735"/>
    <w:rsid w:val="003437D0"/>
    <w:rsid w:val="00343B51"/>
    <w:rsid w:val="003442B5"/>
    <w:rsid w:val="003452F5"/>
    <w:rsid w:val="00345BF0"/>
    <w:rsid w:val="00345C99"/>
    <w:rsid w:val="00350ED9"/>
    <w:rsid w:val="003563B6"/>
    <w:rsid w:val="00356474"/>
    <w:rsid w:val="0035655C"/>
    <w:rsid w:val="003568CC"/>
    <w:rsid w:val="00356CB1"/>
    <w:rsid w:val="00360124"/>
    <w:rsid w:val="00360E6C"/>
    <w:rsid w:val="0036113E"/>
    <w:rsid w:val="00361F12"/>
    <w:rsid w:val="00363198"/>
    <w:rsid w:val="003638A6"/>
    <w:rsid w:val="0036457B"/>
    <w:rsid w:val="00367DF3"/>
    <w:rsid w:val="00367F7A"/>
    <w:rsid w:val="00371308"/>
    <w:rsid w:val="0037777E"/>
    <w:rsid w:val="0038030C"/>
    <w:rsid w:val="00381AC6"/>
    <w:rsid w:val="003821B0"/>
    <w:rsid w:val="00383275"/>
    <w:rsid w:val="003838D6"/>
    <w:rsid w:val="00385915"/>
    <w:rsid w:val="00390072"/>
    <w:rsid w:val="00390186"/>
    <w:rsid w:val="00391C49"/>
    <w:rsid w:val="003931CA"/>
    <w:rsid w:val="00393C2F"/>
    <w:rsid w:val="003943BB"/>
    <w:rsid w:val="00395B83"/>
    <w:rsid w:val="003967F7"/>
    <w:rsid w:val="00397935"/>
    <w:rsid w:val="00397E68"/>
    <w:rsid w:val="003A013F"/>
    <w:rsid w:val="003A0485"/>
    <w:rsid w:val="003A21CC"/>
    <w:rsid w:val="003A25A7"/>
    <w:rsid w:val="003A3D7E"/>
    <w:rsid w:val="003A53B6"/>
    <w:rsid w:val="003A63A3"/>
    <w:rsid w:val="003A6433"/>
    <w:rsid w:val="003B0D4F"/>
    <w:rsid w:val="003B133C"/>
    <w:rsid w:val="003B156C"/>
    <w:rsid w:val="003B1DC0"/>
    <w:rsid w:val="003B4ED9"/>
    <w:rsid w:val="003B6565"/>
    <w:rsid w:val="003B661D"/>
    <w:rsid w:val="003C0A4C"/>
    <w:rsid w:val="003C1904"/>
    <w:rsid w:val="003C192D"/>
    <w:rsid w:val="003C24B7"/>
    <w:rsid w:val="003C2688"/>
    <w:rsid w:val="003C271E"/>
    <w:rsid w:val="003C604A"/>
    <w:rsid w:val="003C6866"/>
    <w:rsid w:val="003C6A68"/>
    <w:rsid w:val="003C767B"/>
    <w:rsid w:val="003C7BC8"/>
    <w:rsid w:val="003D1E36"/>
    <w:rsid w:val="003D3495"/>
    <w:rsid w:val="003D3AC3"/>
    <w:rsid w:val="003D4BF0"/>
    <w:rsid w:val="003D5324"/>
    <w:rsid w:val="003D7723"/>
    <w:rsid w:val="003D793C"/>
    <w:rsid w:val="003E276C"/>
    <w:rsid w:val="003E3365"/>
    <w:rsid w:val="003E3E4D"/>
    <w:rsid w:val="003E4D41"/>
    <w:rsid w:val="003E4FB5"/>
    <w:rsid w:val="003E5BD7"/>
    <w:rsid w:val="003E5BF2"/>
    <w:rsid w:val="003E5D20"/>
    <w:rsid w:val="003E60CB"/>
    <w:rsid w:val="003E71F3"/>
    <w:rsid w:val="003E7480"/>
    <w:rsid w:val="003E7D8E"/>
    <w:rsid w:val="003F011E"/>
    <w:rsid w:val="003F17E2"/>
    <w:rsid w:val="003F44B9"/>
    <w:rsid w:val="003F5914"/>
    <w:rsid w:val="003F60DC"/>
    <w:rsid w:val="003F6F34"/>
    <w:rsid w:val="003F76AC"/>
    <w:rsid w:val="004029FB"/>
    <w:rsid w:val="00405745"/>
    <w:rsid w:val="00406E52"/>
    <w:rsid w:val="004070EE"/>
    <w:rsid w:val="00407AFC"/>
    <w:rsid w:val="00407ECB"/>
    <w:rsid w:val="004119A4"/>
    <w:rsid w:val="00411BEF"/>
    <w:rsid w:val="00412995"/>
    <w:rsid w:val="00413F5C"/>
    <w:rsid w:val="00414AA7"/>
    <w:rsid w:val="004150C9"/>
    <w:rsid w:val="00416284"/>
    <w:rsid w:val="00417F20"/>
    <w:rsid w:val="004206E4"/>
    <w:rsid w:val="00421BC2"/>
    <w:rsid w:val="004221C8"/>
    <w:rsid w:val="0042356E"/>
    <w:rsid w:val="004236ED"/>
    <w:rsid w:val="00424724"/>
    <w:rsid w:val="00426185"/>
    <w:rsid w:val="00426C58"/>
    <w:rsid w:val="004302B7"/>
    <w:rsid w:val="00433661"/>
    <w:rsid w:val="00433C4C"/>
    <w:rsid w:val="00434555"/>
    <w:rsid w:val="0043457F"/>
    <w:rsid w:val="00434D1D"/>
    <w:rsid w:val="004375B9"/>
    <w:rsid w:val="00444009"/>
    <w:rsid w:val="00446620"/>
    <w:rsid w:val="004500C7"/>
    <w:rsid w:val="004500DB"/>
    <w:rsid w:val="00452B0C"/>
    <w:rsid w:val="00452B66"/>
    <w:rsid w:val="00453421"/>
    <w:rsid w:val="00453ADF"/>
    <w:rsid w:val="00461248"/>
    <w:rsid w:val="0046194D"/>
    <w:rsid w:val="00462099"/>
    <w:rsid w:val="00463A2A"/>
    <w:rsid w:val="00463E25"/>
    <w:rsid w:val="004643DF"/>
    <w:rsid w:val="00464E44"/>
    <w:rsid w:val="004661D6"/>
    <w:rsid w:val="00470FEF"/>
    <w:rsid w:val="004713BB"/>
    <w:rsid w:val="0047238F"/>
    <w:rsid w:val="004733F5"/>
    <w:rsid w:val="00473870"/>
    <w:rsid w:val="00476AFA"/>
    <w:rsid w:val="004771C2"/>
    <w:rsid w:val="00481267"/>
    <w:rsid w:val="00482579"/>
    <w:rsid w:val="004825BE"/>
    <w:rsid w:val="00482D26"/>
    <w:rsid w:val="0048379D"/>
    <w:rsid w:val="00484BCF"/>
    <w:rsid w:val="0048539E"/>
    <w:rsid w:val="00485FEA"/>
    <w:rsid w:val="00490230"/>
    <w:rsid w:val="00492657"/>
    <w:rsid w:val="00494154"/>
    <w:rsid w:val="0049617C"/>
    <w:rsid w:val="0049796A"/>
    <w:rsid w:val="004A0ACC"/>
    <w:rsid w:val="004A2124"/>
    <w:rsid w:val="004A4409"/>
    <w:rsid w:val="004A7030"/>
    <w:rsid w:val="004A763D"/>
    <w:rsid w:val="004B0635"/>
    <w:rsid w:val="004B1535"/>
    <w:rsid w:val="004B1BE5"/>
    <w:rsid w:val="004B2370"/>
    <w:rsid w:val="004B24C2"/>
    <w:rsid w:val="004B2C8B"/>
    <w:rsid w:val="004B5C13"/>
    <w:rsid w:val="004B7B8E"/>
    <w:rsid w:val="004C29FC"/>
    <w:rsid w:val="004C3D62"/>
    <w:rsid w:val="004C43F8"/>
    <w:rsid w:val="004C4F61"/>
    <w:rsid w:val="004D053A"/>
    <w:rsid w:val="004D0CC4"/>
    <w:rsid w:val="004D2A6F"/>
    <w:rsid w:val="004D2E65"/>
    <w:rsid w:val="004D7679"/>
    <w:rsid w:val="004E01E2"/>
    <w:rsid w:val="004E04EF"/>
    <w:rsid w:val="004E1F5E"/>
    <w:rsid w:val="004E261D"/>
    <w:rsid w:val="004E36BF"/>
    <w:rsid w:val="004E60C4"/>
    <w:rsid w:val="004E7ACE"/>
    <w:rsid w:val="004E7D04"/>
    <w:rsid w:val="004F05BC"/>
    <w:rsid w:val="004F3E16"/>
    <w:rsid w:val="004F4297"/>
    <w:rsid w:val="004F4502"/>
    <w:rsid w:val="004F466C"/>
    <w:rsid w:val="004F6752"/>
    <w:rsid w:val="004F7E1C"/>
    <w:rsid w:val="005018A4"/>
    <w:rsid w:val="00502034"/>
    <w:rsid w:val="00504562"/>
    <w:rsid w:val="00504B16"/>
    <w:rsid w:val="00505141"/>
    <w:rsid w:val="005057E9"/>
    <w:rsid w:val="00505E2A"/>
    <w:rsid w:val="005102A5"/>
    <w:rsid w:val="00510452"/>
    <w:rsid w:val="005107E7"/>
    <w:rsid w:val="00511F55"/>
    <w:rsid w:val="00512B79"/>
    <w:rsid w:val="00512BAD"/>
    <w:rsid w:val="00513ED2"/>
    <w:rsid w:val="00514375"/>
    <w:rsid w:val="00514402"/>
    <w:rsid w:val="00515435"/>
    <w:rsid w:val="00515B78"/>
    <w:rsid w:val="00520ED9"/>
    <w:rsid w:val="00520F66"/>
    <w:rsid w:val="00521343"/>
    <w:rsid w:val="005236ED"/>
    <w:rsid w:val="005239FB"/>
    <w:rsid w:val="00524EDD"/>
    <w:rsid w:val="00524F7E"/>
    <w:rsid w:val="00526967"/>
    <w:rsid w:val="00526A90"/>
    <w:rsid w:val="005272DF"/>
    <w:rsid w:val="005273FE"/>
    <w:rsid w:val="00527AD1"/>
    <w:rsid w:val="005307D9"/>
    <w:rsid w:val="00530AED"/>
    <w:rsid w:val="00530C0A"/>
    <w:rsid w:val="00531F51"/>
    <w:rsid w:val="00537082"/>
    <w:rsid w:val="00537AFB"/>
    <w:rsid w:val="00537F8D"/>
    <w:rsid w:val="00540DFB"/>
    <w:rsid w:val="00541580"/>
    <w:rsid w:val="00541E9A"/>
    <w:rsid w:val="00542010"/>
    <w:rsid w:val="005424F1"/>
    <w:rsid w:val="005449AB"/>
    <w:rsid w:val="00544F89"/>
    <w:rsid w:val="00544FCA"/>
    <w:rsid w:val="0054569B"/>
    <w:rsid w:val="005556DF"/>
    <w:rsid w:val="00555891"/>
    <w:rsid w:val="00556E5B"/>
    <w:rsid w:val="00557F38"/>
    <w:rsid w:val="005611DD"/>
    <w:rsid w:val="00563166"/>
    <w:rsid w:val="0056398E"/>
    <w:rsid w:val="00563B62"/>
    <w:rsid w:val="00563C66"/>
    <w:rsid w:val="00563CFE"/>
    <w:rsid w:val="00564CE2"/>
    <w:rsid w:val="00565923"/>
    <w:rsid w:val="00566148"/>
    <w:rsid w:val="005666A6"/>
    <w:rsid w:val="00566F63"/>
    <w:rsid w:val="005676CA"/>
    <w:rsid w:val="00567898"/>
    <w:rsid w:val="00570AF7"/>
    <w:rsid w:val="00571DFB"/>
    <w:rsid w:val="00572EFF"/>
    <w:rsid w:val="00575AF5"/>
    <w:rsid w:val="0057619F"/>
    <w:rsid w:val="005762AC"/>
    <w:rsid w:val="00576486"/>
    <w:rsid w:val="005771B8"/>
    <w:rsid w:val="005775C7"/>
    <w:rsid w:val="00577931"/>
    <w:rsid w:val="00577BA7"/>
    <w:rsid w:val="00580455"/>
    <w:rsid w:val="005827DF"/>
    <w:rsid w:val="00585478"/>
    <w:rsid w:val="00585FB6"/>
    <w:rsid w:val="00587D62"/>
    <w:rsid w:val="00590A0C"/>
    <w:rsid w:val="00591382"/>
    <w:rsid w:val="00591C81"/>
    <w:rsid w:val="00592F5F"/>
    <w:rsid w:val="005937CD"/>
    <w:rsid w:val="005958E5"/>
    <w:rsid w:val="00596988"/>
    <w:rsid w:val="0059702D"/>
    <w:rsid w:val="005A0836"/>
    <w:rsid w:val="005A21EA"/>
    <w:rsid w:val="005A28F3"/>
    <w:rsid w:val="005A3516"/>
    <w:rsid w:val="005A35C5"/>
    <w:rsid w:val="005A3BA8"/>
    <w:rsid w:val="005A3E1D"/>
    <w:rsid w:val="005A3EA8"/>
    <w:rsid w:val="005A408D"/>
    <w:rsid w:val="005A4FF7"/>
    <w:rsid w:val="005A52BE"/>
    <w:rsid w:val="005A7568"/>
    <w:rsid w:val="005B3A58"/>
    <w:rsid w:val="005B44D8"/>
    <w:rsid w:val="005B631A"/>
    <w:rsid w:val="005B67D0"/>
    <w:rsid w:val="005C0597"/>
    <w:rsid w:val="005C2070"/>
    <w:rsid w:val="005C3093"/>
    <w:rsid w:val="005C364F"/>
    <w:rsid w:val="005C4745"/>
    <w:rsid w:val="005C493D"/>
    <w:rsid w:val="005C5FD3"/>
    <w:rsid w:val="005C6104"/>
    <w:rsid w:val="005D13EC"/>
    <w:rsid w:val="005D142E"/>
    <w:rsid w:val="005D1D91"/>
    <w:rsid w:val="005D2A99"/>
    <w:rsid w:val="005D3087"/>
    <w:rsid w:val="005D3536"/>
    <w:rsid w:val="005D3CBD"/>
    <w:rsid w:val="005D3D81"/>
    <w:rsid w:val="005D6354"/>
    <w:rsid w:val="005D6518"/>
    <w:rsid w:val="005D6F6E"/>
    <w:rsid w:val="005D715B"/>
    <w:rsid w:val="005D7677"/>
    <w:rsid w:val="005D779B"/>
    <w:rsid w:val="005E0B48"/>
    <w:rsid w:val="005E316D"/>
    <w:rsid w:val="005E32F1"/>
    <w:rsid w:val="005E48FD"/>
    <w:rsid w:val="005E4CC8"/>
    <w:rsid w:val="005E7EB4"/>
    <w:rsid w:val="005F08E5"/>
    <w:rsid w:val="005F3FEA"/>
    <w:rsid w:val="005F6919"/>
    <w:rsid w:val="005F7437"/>
    <w:rsid w:val="005F7E18"/>
    <w:rsid w:val="005F7E56"/>
    <w:rsid w:val="006109AD"/>
    <w:rsid w:val="00612917"/>
    <w:rsid w:val="00613428"/>
    <w:rsid w:val="00613A7B"/>
    <w:rsid w:val="00617EFF"/>
    <w:rsid w:val="00620008"/>
    <w:rsid w:val="00620292"/>
    <w:rsid w:val="006227F8"/>
    <w:rsid w:val="0062283F"/>
    <w:rsid w:val="0062365E"/>
    <w:rsid w:val="0062383D"/>
    <w:rsid w:val="00623FBA"/>
    <w:rsid w:val="006265F7"/>
    <w:rsid w:val="00630B8D"/>
    <w:rsid w:val="00630E21"/>
    <w:rsid w:val="00634E0C"/>
    <w:rsid w:val="00635AB2"/>
    <w:rsid w:val="006367D9"/>
    <w:rsid w:val="00636A14"/>
    <w:rsid w:val="0064023D"/>
    <w:rsid w:val="00640848"/>
    <w:rsid w:val="0064086E"/>
    <w:rsid w:val="00641247"/>
    <w:rsid w:val="00641A8E"/>
    <w:rsid w:val="00643903"/>
    <w:rsid w:val="00643E65"/>
    <w:rsid w:val="00643F2F"/>
    <w:rsid w:val="0064525A"/>
    <w:rsid w:val="006452A9"/>
    <w:rsid w:val="006454EE"/>
    <w:rsid w:val="00645BB9"/>
    <w:rsid w:val="00647B27"/>
    <w:rsid w:val="00652F91"/>
    <w:rsid w:val="00657439"/>
    <w:rsid w:val="00660800"/>
    <w:rsid w:val="00662FEE"/>
    <w:rsid w:val="00663D7D"/>
    <w:rsid w:val="00665353"/>
    <w:rsid w:val="00666DC7"/>
    <w:rsid w:val="00667ABE"/>
    <w:rsid w:val="00670228"/>
    <w:rsid w:val="006703BD"/>
    <w:rsid w:val="00670692"/>
    <w:rsid w:val="00670E94"/>
    <w:rsid w:val="00671DE6"/>
    <w:rsid w:val="00673803"/>
    <w:rsid w:val="00674B1A"/>
    <w:rsid w:val="00674C85"/>
    <w:rsid w:val="00675FF2"/>
    <w:rsid w:val="0067702F"/>
    <w:rsid w:val="00677B0C"/>
    <w:rsid w:val="006852C3"/>
    <w:rsid w:val="0068702F"/>
    <w:rsid w:val="00690C70"/>
    <w:rsid w:val="00694F0A"/>
    <w:rsid w:val="00696667"/>
    <w:rsid w:val="00696F39"/>
    <w:rsid w:val="006A0ADC"/>
    <w:rsid w:val="006A1B5E"/>
    <w:rsid w:val="006A4FE4"/>
    <w:rsid w:val="006A5712"/>
    <w:rsid w:val="006A7751"/>
    <w:rsid w:val="006A7A0D"/>
    <w:rsid w:val="006A7F95"/>
    <w:rsid w:val="006B0C79"/>
    <w:rsid w:val="006B1385"/>
    <w:rsid w:val="006B2F01"/>
    <w:rsid w:val="006B4005"/>
    <w:rsid w:val="006B4C37"/>
    <w:rsid w:val="006B5400"/>
    <w:rsid w:val="006B560E"/>
    <w:rsid w:val="006B63F0"/>
    <w:rsid w:val="006B7084"/>
    <w:rsid w:val="006B7771"/>
    <w:rsid w:val="006C1247"/>
    <w:rsid w:val="006C1BD9"/>
    <w:rsid w:val="006C1F2C"/>
    <w:rsid w:val="006C29FB"/>
    <w:rsid w:val="006C32E2"/>
    <w:rsid w:val="006C39F3"/>
    <w:rsid w:val="006C5889"/>
    <w:rsid w:val="006C593B"/>
    <w:rsid w:val="006C6415"/>
    <w:rsid w:val="006C6F3C"/>
    <w:rsid w:val="006C7AE4"/>
    <w:rsid w:val="006C7E77"/>
    <w:rsid w:val="006D1706"/>
    <w:rsid w:val="006D3DAF"/>
    <w:rsid w:val="006D43CB"/>
    <w:rsid w:val="006D4DFE"/>
    <w:rsid w:val="006D70AF"/>
    <w:rsid w:val="006D70B1"/>
    <w:rsid w:val="006D73CC"/>
    <w:rsid w:val="006D7B83"/>
    <w:rsid w:val="006E14BE"/>
    <w:rsid w:val="006E1C73"/>
    <w:rsid w:val="006E1DF1"/>
    <w:rsid w:val="006E24E1"/>
    <w:rsid w:val="006E3BB6"/>
    <w:rsid w:val="006E4B60"/>
    <w:rsid w:val="006E4CF1"/>
    <w:rsid w:val="006E504C"/>
    <w:rsid w:val="006E57D4"/>
    <w:rsid w:val="006E5F6F"/>
    <w:rsid w:val="006F060B"/>
    <w:rsid w:val="006F07A3"/>
    <w:rsid w:val="006F2677"/>
    <w:rsid w:val="006F48FF"/>
    <w:rsid w:val="006F4B2C"/>
    <w:rsid w:val="006F4B30"/>
    <w:rsid w:val="006F52B0"/>
    <w:rsid w:val="006F7A4F"/>
    <w:rsid w:val="00700628"/>
    <w:rsid w:val="0070137D"/>
    <w:rsid w:val="007022C6"/>
    <w:rsid w:val="00703FC0"/>
    <w:rsid w:val="00705367"/>
    <w:rsid w:val="00707DD1"/>
    <w:rsid w:val="00710677"/>
    <w:rsid w:val="00711C6B"/>
    <w:rsid w:val="007122D6"/>
    <w:rsid w:val="00714DF1"/>
    <w:rsid w:val="00716CEC"/>
    <w:rsid w:val="007178F5"/>
    <w:rsid w:val="00717C55"/>
    <w:rsid w:val="007241AC"/>
    <w:rsid w:val="00724423"/>
    <w:rsid w:val="007252DB"/>
    <w:rsid w:val="00726CA4"/>
    <w:rsid w:val="00727C7A"/>
    <w:rsid w:val="00730082"/>
    <w:rsid w:val="0073219F"/>
    <w:rsid w:val="00732540"/>
    <w:rsid w:val="00732B9C"/>
    <w:rsid w:val="0073334F"/>
    <w:rsid w:val="007347B5"/>
    <w:rsid w:val="00734886"/>
    <w:rsid w:val="007349CC"/>
    <w:rsid w:val="00734D25"/>
    <w:rsid w:val="007353E5"/>
    <w:rsid w:val="0073681E"/>
    <w:rsid w:val="00736D9C"/>
    <w:rsid w:val="00740106"/>
    <w:rsid w:val="00740A26"/>
    <w:rsid w:val="00741FA7"/>
    <w:rsid w:val="00742D39"/>
    <w:rsid w:val="00743051"/>
    <w:rsid w:val="00743156"/>
    <w:rsid w:val="00743E5F"/>
    <w:rsid w:val="007442F6"/>
    <w:rsid w:val="0074782E"/>
    <w:rsid w:val="0075069E"/>
    <w:rsid w:val="0075299D"/>
    <w:rsid w:val="00753E3D"/>
    <w:rsid w:val="00754DB5"/>
    <w:rsid w:val="00756FCF"/>
    <w:rsid w:val="00757236"/>
    <w:rsid w:val="00757AD0"/>
    <w:rsid w:val="00760155"/>
    <w:rsid w:val="00760DB6"/>
    <w:rsid w:val="00760FC4"/>
    <w:rsid w:val="00762638"/>
    <w:rsid w:val="00762D8A"/>
    <w:rsid w:val="007635E7"/>
    <w:rsid w:val="007651E6"/>
    <w:rsid w:val="007656DA"/>
    <w:rsid w:val="00766204"/>
    <w:rsid w:val="00767EE5"/>
    <w:rsid w:val="00770270"/>
    <w:rsid w:val="007705D6"/>
    <w:rsid w:val="00770BE7"/>
    <w:rsid w:val="00770C27"/>
    <w:rsid w:val="00770EE1"/>
    <w:rsid w:val="007731E7"/>
    <w:rsid w:val="00774243"/>
    <w:rsid w:val="00774CAB"/>
    <w:rsid w:val="00775CB9"/>
    <w:rsid w:val="00776968"/>
    <w:rsid w:val="00776C71"/>
    <w:rsid w:val="00781290"/>
    <w:rsid w:val="00781B71"/>
    <w:rsid w:val="00782960"/>
    <w:rsid w:val="00782985"/>
    <w:rsid w:val="00782AAE"/>
    <w:rsid w:val="00782BDE"/>
    <w:rsid w:val="0078327B"/>
    <w:rsid w:val="00783482"/>
    <w:rsid w:val="007844A0"/>
    <w:rsid w:val="00784880"/>
    <w:rsid w:val="0078640C"/>
    <w:rsid w:val="00786F1E"/>
    <w:rsid w:val="00787429"/>
    <w:rsid w:val="00787700"/>
    <w:rsid w:val="007908C5"/>
    <w:rsid w:val="00791D7E"/>
    <w:rsid w:val="0079210F"/>
    <w:rsid w:val="0079407E"/>
    <w:rsid w:val="007960A0"/>
    <w:rsid w:val="00797207"/>
    <w:rsid w:val="007976AF"/>
    <w:rsid w:val="007976E3"/>
    <w:rsid w:val="00797FD8"/>
    <w:rsid w:val="007A03F3"/>
    <w:rsid w:val="007A1C58"/>
    <w:rsid w:val="007A2891"/>
    <w:rsid w:val="007A2DAC"/>
    <w:rsid w:val="007A4BBB"/>
    <w:rsid w:val="007A7D6B"/>
    <w:rsid w:val="007B0AD5"/>
    <w:rsid w:val="007B3B20"/>
    <w:rsid w:val="007B4A45"/>
    <w:rsid w:val="007B53AF"/>
    <w:rsid w:val="007B75A2"/>
    <w:rsid w:val="007B77C1"/>
    <w:rsid w:val="007C0895"/>
    <w:rsid w:val="007C12B8"/>
    <w:rsid w:val="007C1846"/>
    <w:rsid w:val="007C1A53"/>
    <w:rsid w:val="007C27E9"/>
    <w:rsid w:val="007C3579"/>
    <w:rsid w:val="007C3CD9"/>
    <w:rsid w:val="007C3D1C"/>
    <w:rsid w:val="007C41E7"/>
    <w:rsid w:val="007C4A6A"/>
    <w:rsid w:val="007C7243"/>
    <w:rsid w:val="007C7F3C"/>
    <w:rsid w:val="007C7FB0"/>
    <w:rsid w:val="007D09E4"/>
    <w:rsid w:val="007D1564"/>
    <w:rsid w:val="007D21E1"/>
    <w:rsid w:val="007D2D41"/>
    <w:rsid w:val="007D4FCA"/>
    <w:rsid w:val="007D6582"/>
    <w:rsid w:val="007D69E3"/>
    <w:rsid w:val="007D6BBD"/>
    <w:rsid w:val="007D6CB2"/>
    <w:rsid w:val="007D6E71"/>
    <w:rsid w:val="007E0284"/>
    <w:rsid w:val="007E02F7"/>
    <w:rsid w:val="007E2060"/>
    <w:rsid w:val="007E2D52"/>
    <w:rsid w:val="007E30E0"/>
    <w:rsid w:val="007E38AD"/>
    <w:rsid w:val="007E452F"/>
    <w:rsid w:val="007E4BF7"/>
    <w:rsid w:val="007E566B"/>
    <w:rsid w:val="007E60DB"/>
    <w:rsid w:val="007E64D7"/>
    <w:rsid w:val="007E676A"/>
    <w:rsid w:val="007E7275"/>
    <w:rsid w:val="007E738C"/>
    <w:rsid w:val="007F13FF"/>
    <w:rsid w:val="007F1729"/>
    <w:rsid w:val="007F1FBF"/>
    <w:rsid w:val="007F2A08"/>
    <w:rsid w:val="007F3494"/>
    <w:rsid w:val="007F3639"/>
    <w:rsid w:val="007F52A3"/>
    <w:rsid w:val="007F534F"/>
    <w:rsid w:val="007F6C9A"/>
    <w:rsid w:val="007F767F"/>
    <w:rsid w:val="007F7691"/>
    <w:rsid w:val="007F7D4F"/>
    <w:rsid w:val="007F7EEF"/>
    <w:rsid w:val="00800C96"/>
    <w:rsid w:val="00803535"/>
    <w:rsid w:val="00804178"/>
    <w:rsid w:val="008042A2"/>
    <w:rsid w:val="008073E6"/>
    <w:rsid w:val="008109C8"/>
    <w:rsid w:val="00811846"/>
    <w:rsid w:val="00812ECE"/>
    <w:rsid w:val="008141A7"/>
    <w:rsid w:val="00814EC9"/>
    <w:rsid w:val="0081680D"/>
    <w:rsid w:val="00816915"/>
    <w:rsid w:val="0082003A"/>
    <w:rsid w:val="00821574"/>
    <w:rsid w:val="00821E96"/>
    <w:rsid w:val="00822AD6"/>
    <w:rsid w:val="00823C07"/>
    <w:rsid w:val="00823C24"/>
    <w:rsid w:val="00823E35"/>
    <w:rsid w:val="008241FA"/>
    <w:rsid w:val="0082732A"/>
    <w:rsid w:val="00833FAC"/>
    <w:rsid w:val="00833FBE"/>
    <w:rsid w:val="00837003"/>
    <w:rsid w:val="00837FA4"/>
    <w:rsid w:val="00841CDA"/>
    <w:rsid w:val="00842AB5"/>
    <w:rsid w:val="00844DBA"/>
    <w:rsid w:val="00844F86"/>
    <w:rsid w:val="00845B5F"/>
    <w:rsid w:val="008463D6"/>
    <w:rsid w:val="00846447"/>
    <w:rsid w:val="00846548"/>
    <w:rsid w:val="00846BF0"/>
    <w:rsid w:val="00846EB0"/>
    <w:rsid w:val="008516BD"/>
    <w:rsid w:val="00852164"/>
    <w:rsid w:val="008545FE"/>
    <w:rsid w:val="00855937"/>
    <w:rsid w:val="0085653D"/>
    <w:rsid w:val="00856926"/>
    <w:rsid w:val="0085791C"/>
    <w:rsid w:val="008618F8"/>
    <w:rsid w:val="00862BB9"/>
    <w:rsid w:val="00863017"/>
    <w:rsid w:val="00863E88"/>
    <w:rsid w:val="00865A9B"/>
    <w:rsid w:val="00865E6F"/>
    <w:rsid w:val="008668D5"/>
    <w:rsid w:val="00867548"/>
    <w:rsid w:val="00870415"/>
    <w:rsid w:val="00870517"/>
    <w:rsid w:val="008715D0"/>
    <w:rsid w:val="0087160A"/>
    <w:rsid w:val="00871AE1"/>
    <w:rsid w:val="00874D37"/>
    <w:rsid w:val="00874E0A"/>
    <w:rsid w:val="00875C41"/>
    <w:rsid w:val="00875D38"/>
    <w:rsid w:val="008771D5"/>
    <w:rsid w:val="00877485"/>
    <w:rsid w:val="008803E0"/>
    <w:rsid w:val="00882FD4"/>
    <w:rsid w:val="0088430F"/>
    <w:rsid w:val="00885BB1"/>
    <w:rsid w:val="008904B4"/>
    <w:rsid w:val="008909FF"/>
    <w:rsid w:val="0089515E"/>
    <w:rsid w:val="008956A6"/>
    <w:rsid w:val="0089748C"/>
    <w:rsid w:val="008A0417"/>
    <w:rsid w:val="008A1727"/>
    <w:rsid w:val="008A23DD"/>
    <w:rsid w:val="008A28C8"/>
    <w:rsid w:val="008A478D"/>
    <w:rsid w:val="008A51B4"/>
    <w:rsid w:val="008A557C"/>
    <w:rsid w:val="008A5ED0"/>
    <w:rsid w:val="008A661E"/>
    <w:rsid w:val="008A7268"/>
    <w:rsid w:val="008A7E2A"/>
    <w:rsid w:val="008B0373"/>
    <w:rsid w:val="008B1D3D"/>
    <w:rsid w:val="008B255D"/>
    <w:rsid w:val="008B2629"/>
    <w:rsid w:val="008B2B21"/>
    <w:rsid w:val="008B45F3"/>
    <w:rsid w:val="008B4646"/>
    <w:rsid w:val="008B4804"/>
    <w:rsid w:val="008B4A9E"/>
    <w:rsid w:val="008B542B"/>
    <w:rsid w:val="008B5B95"/>
    <w:rsid w:val="008B612B"/>
    <w:rsid w:val="008B6BAE"/>
    <w:rsid w:val="008B6CD6"/>
    <w:rsid w:val="008B7094"/>
    <w:rsid w:val="008B7BBD"/>
    <w:rsid w:val="008C1BE9"/>
    <w:rsid w:val="008C2395"/>
    <w:rsid w:val="008C26C1"/>
    <w:rsid w:val="008C39A2"/>
    <w:rsid w:val="008C7DA4"/>
    <w:rsid w:val="008C7E01"/>
    <w:rsid w:val="008C7EDD"/>
    <w:rsid w:val="008D029E"/>
    <w:rsid w:val="008D273A"/>
    <w:rsid w:val="008D4FFA"/>
    <w:rsid w:val="008D5883"/>
    <w:rsid w:val="008D5BCC"/>
    <w:rsid w:val="008D5DEA"/>
    <w:rsid w:val="008D612F"/>
    <w:rsid w:val="008D6AFA"/>
    <w:rsid w:val="008D6E0E"/>
    <w:rsid w:val="008E168A"/>
    <w:rsid w:val="008E23AA"/>
    <w:rsid w:val="008F123A"/>
    <w:rsid w:val="008F3A4A"/>
    <w:rsid w:val="008F44F1"/>
    <w:rsid w:val="008F74E1"/>
    <w:rsid w:val="009002F4"/>
    <w:rsid w:val="00901E64"/>
    <w:rsid w:val="00904436"/>
    <w:rsid w:val="0090474E"/>
    <w:rsid w:val="009049B1"/>
    <w:rsid w:val="00914299"/>
    <w:rsid w:val="00914F9E"/>
    <w:rsid w:val="009164A7"/>
    <w:rsid w:val="009172BB"/>
    <w:rsid w:val="0091754B"/>
    <w:rsid w:val="00921AFD"/>
    <w:rsid w:val="00923473"/>
    <w:rsid w:val="00927713"/>
    <w:rsid w:val="00931BD4"/>
    <w:rsid w:val="00932C42"/>
    <w:rsid w:val="0093474E"/>
    <w:rsid w:val="00934A61"/>
    <w:rsid w:val="009362E2"/>
    <w:rsid w:val="00937803"/>
    <w:rsid w:val="009402A0"/>
    <w:rsid w:val="00941952"/>
    <w:rsid w:val="009427CB"/>
    <w:rsid w:val="00942A5B"/>
    <w:rsid w:val="009430A9"/>
    <w:rsid w:val="00944874"/>
    <w:rsid w:val="00944937"/>
    <w:rsid w:val="00945DD8"/>
    <w:rsid w:val="0095115E"/>
    <w:rsid w:val="009515AF"/>
    <w:rsid w:val="00952A00"/>
    <w:rsid w:val="00953401"/>
    <w:rsid w:val="00954448"/>
    <w:rsid w:val="00954D3D"/>
    <w:rsid w:val="00955022"/>
    <w:rsid w:val="00955669"/>
    <w:rsid w:val="00957455"/>
    <w:rsid w:val="009579C0"/>
    <w:rsid w:val="009611E7"/>
    <w:rsid w:val="009616FD"/>
    <w:rsid w:val="009632D4"/>
    <w:rsid w:val="00964206"/>
    <w:rsid w:val="00965289"/>
    <w:rsid w:val="0096656D"/>
    <w:rsid w:val="00966DFC"/>
    <w:rsid w:val="0096799C"/>
    <w:rsid w:val="00971756"/>
    <w:rsid w:val="0097185C"/>
    <w:rsid w:val="009719EC"/>
    <w:rsid w:val="00972BD5"/>
    <w:rsid w:val="00973316"/>
    <w:rsid w:val="00974663"/>
    <w:rsid w:val="00974BF6"/>
    <w:rsid w:val="009753F3"/>
    <w:rsid w:val="00975524"/>
    <w:rsid w:val="009755F8"/>
    <w:rsid w:val="009757A8"/>
    <w:rsid w:val="00976546"/>
    <w:rsid w:val="00977A8C"/>
    <w:rsid w:val="0098240E"/>
    <w:rsid w:val="00982B69"/>
    <w:rsid w:val="00983767"/>
    <w:rsid w:val="00983C11"/>
    <w:rsid w:val="00984451"/>
    <w:rsid w:val="00984F0C"/>
    <w:rsid w:val="009857C4"/>
    <w:rsid w:val="00986BCA"/>
    <w:rsid w:val="009905E0"/>
    <w:rsid w:val="009914C0"/>
    <w:rsid w:val="0099336B"/>
    <w:rsid w:val="00994EAB"/>
    <w:rsid w:val="00995BA0"/>
    <w:rsid w:val="00996448"/>
    <w:rsid w:val="00997180"/>
    <w:rsid w:val="009A01C6"/>
    <w:rsid w:val="009A0455"/>
    <w:rsid w:val="009A04DC"/>
    <w:rsid w:val="009A096E"/>
    <w:rsid w:val="009A2653"/>
    <w:rsid w:val="009A3076"/>
    <w:rsid w:val="009A406A"/>
    <w:rsid w:val="009A4445"/>
    <w:rsid w:val="009A6708"/>
    <w:rsid w:val="009A7DE2"/>
    <w:rsid w:val="009A7F15"/>
    <w:rsid w:val="009B0EC9"/>
    <w:rsid w:val="009B1420"/>
    <w:rsid w:val="009B2E0E"/>
    <w:rsid w:val="009B3657"/>
    <w:rsid w:val="009B4DD0"/>
    <w:rsid w:val="009B4E76"/>
    <w:rsid w:val="009B5925"/>
    <w:rsid w:val="009B646A"/>
    <w:rsid w:val="009B7B9D"/>
    <w:rsid w:val="009C0D25"/>
    <w:rsid w:val="009C2D07"/>
    <w:rsid w:val="009C45DE"/>
    <w:rsid w:val="009C47FF"/>
    <w:rsid w:val="009C49F8"/>
    <w:rsid w:val="009C4D37"/>
    <w:rsid w:val="009C5D93"/>
    <w:rsid w:val="009C67D9"/>
    <w:rsid w:val="009D1834"/>
    <w:rsid w:val="009D1F03"/>
    <w:rsid w:val="009D3707"/>
    <w:rsid w:val="009D5883"/>
    <w:rsid w:val="009D5C6F"/>
    <w:rsid w:val="009D5FE9"/>
    <w:rsid w:val="009D6A86"/>
    <w:rsid w:val="009D7E83"/>
    <w:rsid w:val="009E0FB5"/>
    <w:rsid w:val="009E2C89"/>
    <w:rsid w:val="009E31EA"/>
    <w:rsid w:val="009E4DF9"/>
    <w:rsid w:val="009E53DB"/>
    <w:rsid w:val="009E556A"/>
    <w:rsid w:val="009E7E06"/>
    <w:rsid w:val="009F1382"/>
    <w:rsid w:val="009F265B"/>
    <w:rsid w:val="009F61FE"/>
    <w:rsid w:val="00A02B2E"/>
    <w:rsid w:val="00A03A0E"/>
    <w:rsid w:val="00A03C6C"/>
    <w:rsid w:val="00A045AD"/>
    <w:rsid w:val="00A0637F"/>
    <w:rsid w:val="00A13F0D"/>
    <w:rsid w:val="00A140F8"/>
    <w:rsid w:val="00A14312"/>
    <w:rsid w:val="00A1583E"/>
    <w:rsid w:val="00A17591"/>
    <w:rsid w:val="00A176A0"/>
    <w:rsid w:val="00A20C72"/>
    <w:rsid w:val="00A214D4"/>
    <w:rsid w:val="00A219F8"/>
    <w:rsid w:val="00A239DF"/>
    <w:rsid w:val="00A23B41"/>
    <w:rsid w:val="00A26372"/>
    <w:rsid w:val="00A269CC"/>
    <w:rsid w:val="00A26A4A"/>
    <w:rsid w:val="00A26CCE"/>
    <w:rsid w:val="00A30345"/>
    <w:rsid w:val="00A30BC7"/>
    <w:rsid w:val="00A311C7"/>
    <w:rsid w:val="00A33084"/>
    <w:rsid w:val="00A33909"/>
    <w:rsid w:val="00A34D9E"/>
    <w:rsid w:val="00A37031"/>
    <w:rsid w:val="00A3713F"/>
    <w:rsid w:val="00A41551"/>
    <w:rsid w:val="00A42AB4"/>
    <w:rsid w:val="00A43AF8"/>
    <w:rsid w:val="00A45287"/>
    <w:rsid w:val="00A45CEB"/>
    <w:rsid w:val="00A47A4D"/>
    <w:rsid w:val="00A47CAA"/>
    <w:rsid w:val="00A47E97"/>
    <w:rsid w:val="00A5139A"/>
    <w:rsid w:val="00A51D80"/>
    <w:rsid w:val="00A52B25"/>
    <w:rsid w:val="00A54C05"/>
    <w:rsid w:val="00A54D25"/>
    <w:rsid w:val="00A55CE1"/>
    <w:rsid w:val="00A56321"/>
    <w:rsid w:val="00A56680"/>
    <w:rsid w:val="00A56892"/>
    <w:rsid w:val="00A56A3B"/>
    <w:rsid w:val="00A56F65"/>
    <w:rsid w:val="00A60523"/>
    <w:rsid w:val="00A60F3C"/>
    <w:rsid w:val="00A67E75"/>
    <w:rsid w:val="00A70596"/>
    <w:rsid w:val="00A726DB"/>
    <w:rsid w:val="00A7288E"/>
    <w:rsid w:val="00A73781"/>
    <w:rsid w:val="00A815D2"/>
    <w:rsid w:val="00A8464A"/>
    <w:rsid w:val="00A85C81"/>
    <w:rsid w:val="00A87F7D"/>
    <w:rsid w:val="00A90721"/>
    <w:rsid w:val="00A92584"/>
    <w:rsid w:val="00A9287D"/>
    <w:rsid w:val="00A92D35"/>
    <w:rsid w:val="00A9352E"/>
    <w:rsid w:val="00A95094"/>
    <w:rsid w:val="00A96172"/>
    <w:rsid w:val="00A967D7"/>
    <w:rsid w:val="00A97875"/>
    <w:rsid w:val="00A97A2D"/>
    <w:rsid w:val="00AA0CBC"/>
    <w:rsid w:val="00AA16BF"/>
    <w:rsid w:val="00AA1958"/>
    <w:rsid w:val="00AA20B4"/>
    <w:rsid w:val="00AA48B6"/>
    <w:rsid w:val="00AA4BF1"/>
    <w:rsid w:val="00AA62FA"/>
    <w:rsid w:val="00AA744E"/>
    <w:rsid w:val="00AB07E7"/>
    <w:rsid w:val="00AB18D8"/>
    <w:rsid w:val="00AB1955"/>
    <w:rsid w:val="00AB419F"/>
    <w:rsid w:val="00AB6796"/>
    <w:rsid w:val="00AC1D91"/>
    <w:rsid w:val="00AC5059"/>
    <w:rsid w:val="00AC7A0D"/>
    <w:rsid w:val="00AC7D41"/>
    <w:rsid w:val="00AC7DD4"/>
    <w:rsid w:val="00AD11FD"/>
    <w:rsid w:val="00AD4E36"/>
    <w:rsid w:val="00AD5B12"/>
    <w:rsid w:val="00AE0480"/>
    <w:rsid w:val="00AE093F"/>
    <w:rsid w:val="00AE1510"/>
    <w:rsid w:val="00AE2CAB"/>
    <w:rsid w:val="00AE334E"/>
    <w:rsid w:val="00AE3D9D"/>
    <w:rsid w:val="00AE498E"/>
    <w:rsid w:val="00AE4B35"/>
    <w:rsid w:val="00AE7800"/>
    <w:rsid w:val="00AF0293"/>
    <w:rsid w:val="00AF07BC"/>
    <w:rsid w:val="00AF0881"/>
    <w:rsid w:val="00AF09D3"/>
    <w:rsid w:val="00AF1FF3"/>
    <w:rsid w:val="00AF243C"/>
    <w:rsid w:val="00AF2AE0"/>
    <w:rsid w:val="00AF2D27"/>
    <w:rsid w:val="00AF4803"/>
    <w:rsid w:val="00AF4E0C"/>
    <w:rsid w:val="00AF52B7"/>
    <w:rsid w:val="00AF52DD"/>
    <w:rsid w:val="00AF5DCD"/>
    <w:rsid w:val="00B023AF"/>
    <w:rsid w:val="00B024C4"/>
    <w:rsid w:val="00B04134"/>
    <w:rsid w:val="00B064C9"/>
    <w:rsid w:val="00B06CEF"/>
    <w:rsid w:val="00B07072"/>
    <w:rsid w:val="00B070E8"/>
    <w:rsid w:val="00B0792E"/>
    <w:rsid w:val="00B10544"/>
    <w:rsid w:val="00B10F08"/>
    <w:rsid w:val="00B121C0"/>
    <w:rsid w:val="00B142A7"/>
    <w:rsid w:val="00B14741"/>
    <w:rsid w:val="00B15FF7"/>
    <w:rsid w:val="00B20695"/>
    <w:rsid w:val="00B2142D"/>
    <w:rsid w:val="00B24021"/>
    <w:rsid w:val="00B24D81"/>
    <w:rsid w:val="00B25312"/>
    <w:rsid w:val="00B30501"/>
    <w:rsid w:val="00B3179F"/>
    <w:rsid w:val="00B339B7"/>
    <w:rsid w:val="00B35567"/>
    <w:rsid w:val="00B35AAB"/>
    <w:rsid w:val="00B36059"/>
    <w:rsid w:val="00B36513"/>
    <w:rsid w:val="00B4121E"/>
    <w:rsid w:val="00B41768"/>
    <w:rsid w:val="00B4384D"/>
    <w:rsid w:val="00B43F7F"/>
    <w:rsid w:val="00B44DE7"/>
    <w:rsid w:val="00B45146"/>
    <w:rsid w:val="00B45706"/>
    <w:rsid w:val="00B45B45"/>
    <w:rsid w:val="00B45E9A"/>
    <w:rsid w:val="00B477BA"/>
    <w:rsid w:val="00B505DF"/>
    <w:rsid w:val="00B50857"/>
    <w:rsid w:val="00B52562"/>
    <w:rsid w:val="00B52A49"/>
    <w:rsid w:val="00B544FF"/>
    <w:rsid w:val="00B55A9D"/>
    <w:rsid w:val="00B55EEA"/>
    <w:rsid w:val="00B621CE"/>
    <w:rsid w:val="00B6377A"/>
    <w:rsid w:val="00B63DD2"/>
    <w:rsid w:val="00B65417"/>
    <w:rsid w:val="00B65AC4"/>
    <w:rsid w:val="00B671BD"/>
    <w:rsid w:val="00B676D9"/>
    <w:rsid w:val="00B718C1"/>
    <w:rsid w:val="00B72A88"/>
    <w:rsid w:val="00B73A3A"/>
    <w:rsid w:val="00B73B0A"/>
    <w:rsid w:val="00B74AA8"/>
    <w:rsid w:val="00B75A33"/>
    <w:rsid w:val="00B765EA"/>
    <w:rsid w:val="00B76DB0"/>
    <w:rsid w:val="00B77108"/>
    <w:rsid w:val="00B80C42"/>
    <w:rsid w:val="00B80F75"/>
    <w:rsid w:val="00B8170A"/>
    <w:rsid w:val="00B81C5B"/>
    <w:rsid w:val="00B837C3"/>
    <w:rsid w:val="00B84241"/>
    <w:rsid w:val="00B857A7"/>
    <w:rsid w:val="00B85F73"/>
    <w:rsid w:val="00B8736A"/>
    <w:rsid w:val="00B87581"/>
    <w:rsid w:val="00B91ECC"/>
    <w:rsid w:val="00B920FD"/>
    <w:rsid w:val="00B92173"/>
    <w:rsid w:val="00B93230"/>
    <w:rsid w:val="00B94600"/>
    <w:rsid w:val="00B9462A"/>
    <w:rsid w:val="00B94C21"/>
    <w:rsid w:val="00B951F9"/>
    <w:rsid w:val="00B96867"/>
    <w:rsid w:val="00BA0008"/>
    <w:rsid w:val="00BA0956"/>
    <w:rsid w:val="00BA116D"/>
    <w:rsid w:val="00BA1A4F"/>
    <w:rsid w:val="00BA2C4B"/>
    <w:rsid w:val="00BA318C"/>
    <w:rsid w:val="00BA4314"/>
    <w:rsid w:val="00BA6373"/>
    <w:rsid w:val="00BA645C"/>
    <w:rsid w:val="00BB05C1"/>
    <w:rsid w:val="00BB1567"/>
    <w:rsid w:val="00BB573E"/>
    <w:rsid w:val="00BC057C"/>
    <w:rsid w:val="00BC2199"/>
    <w:rsid w:val="00BC2A5F"/>
    <w:rsid w:val="00BC4105"/>
    <w:rsid w:val="00BC46AF"/>
    <w:rsid w:val="00BC54D6"/>
    <w:rsid w:val="00BC5696"/>
    <w:rsid w:val="00BC5925"/>
    <w:rsid w:val="00BC72C0"/>
    <w:rsid w:val="00BD0DD5"/>
    <w:rsid w:val="00BD11FD"/>
    <w:rsid w:val="00BD2936"/>
    <w:rsid w:val="00BD30FC"/>
    <w:rsid w:val="00BD4184"/>
    <w:rsid w:val="00BD5301"/>
    <w:rsid w:val="00BD5582"/>
    <w:rsid w:val="00BD587C"/>
    <w:rsid w:val="00BD6E2C"/>
    <w:rsid w:val="00BD7D1F"/>
    <w:rsid w:val="00BE0459"/>
    <w:rsid w:val="00BE1C3A"/>
    <w:rsid w:val="00BE24F5"/>
    <w:rsid w:val="00BE2564"/>
    <w:rsid w:val="00BE278D"/>
    <w:rsid w:val="00BE2E64"/>
    <w:rsid w:val="00BE32E7"/>
    <w:rsid w:val="00BE3BAC"/>
    <w:rsid w:val="00BE4E63"/>
    <w:rsid w:val="00BE5AAF"/>
    <w:rsid w:val="00BE5D32"/>
    <w:rsid w:val="00BE7087"/>
    <w:rsid w:val="00BF11C1"/>
    <w:rsid w:val="00BF15B3"/>
    <w:rsid w:val="00BF2D1E"/>
    <w:rsid w:val="00BF337E"/>
    <w:rsid w:val="00BF3BF0"/>
    <w:rsid w:val="00BF43F5"/>
    <w:rsid w:val="00BF4F71"/>
    <w:rsid w:val="00BF6974"/>
    <w:rsid w:val="00BF7A46"/>
    <w:rsid w:val="00BF7E8C"/>
    <w:rsid w:val="00C006F5"/>
    <w:rsid w:val="00C03CFC"/>
    <w:rsid w:val="00C03E99"/>
    <w:rsid w:val="00C06ECC"/>
    <w:rsid w:val="00C1045B"/>
    <w:rsid w:val="00C1082E"/>
    <w:rsid w:val="00C11ABF"/>
    <w:rsid w:val="00C128CD"/>
    <w:rsid w:val="00C12B85"/>
    <w:rsid w:val="00C13EE9"/>
    <w:rsid w:val="00C17C30"/>
    <w:rsid w:val="00C202DD"/>
    <w:rsid w:val="00C231D3"/>
    <w:rsid w:val="00C23FAF"/>
    <w:rsid w:val="00C242FA"/>
    <w:rsid w:val="00C24401"/>
    <w:rsid w:val="00C24846"/>
    <w:rsid w:val="00C2491B"/>
    <w:rsid w:val="00C25852"/>
    <w:rsid w:val="00C31933"/>
    <w:rsid w:val="00C31B17"/>
    <w:rsid w:val="00C32909"/>
    <w:rsid w:val="00C32B9D"/>
    <w:rsid w:val="00C35122"/>
    <w:rsid w:val="00C35662"/>
    <w:rsid w:val="00C40AC9"/>
    <w:rsid w:val="00C43E79"/>
    <w:rsid w:val="00C44F4C"/>
    <w:rsid w:val="00C476FE"/>
    <w:rsid w:val="00C47929"/>
    <w:rsid w:val="00C5007D"/>
    <w:rsid w:val="00C5119F"/>
    <w:rsid w:val="00C5131B"/>
    <w:rsid w:val="00C52644"/>
    <w:rsid w:val="00C52904"/>
    <w:rsid w:val="00C54807"/>
    <w:rsid w:val="00C554D1"/>
    <w:rsid w:val="00C56834"/>
    <w:rsid w:val="00C56BF6"/>
    <w:rsid w:val="00C57DD4"/>
    <w:rsid w:val="00C6114D"/>
    <w:rsid w:val="00C62912"/>
    <w:rsid w:val="00C6426A"/>
    <w:rsid w:val="00C64C0A"/>
    <w:rsid w:val="00C6632F"/>
    <w:rsid w:val="00C66A3B"/>
    <w:rsid w:val="00C677B4"/>
    <w:rsid w:val="00C7210B"/>
    <w:rsid w:val="00C72CEA"/>
    <w:rsid w:val="00C73009"/>
    <w:rsid w:val="00C750D1"/>
    <w:rsid w:val="00C765DD"/>
    <w:rsid w:val="00C77EAB"/>
    <w:rsid w:val="00C81BEF"/>
    <w:rsid w:val="00C825C7"/>
    <w:rsid w:val="00C876EE"/>
    <w:rsid w:val="00C87AA4"/>
    <w:rsid w:val="00C87F6F"/>
    <w:rsid w:val="00C903D0"/>
    <w:rsid w:val="00C92F61"/>
    <w:rsid w:val="00C934FF"/>
    <w:rsid w:val="00C952FC"/>
    <w:rsid w:val="00C96E7E"/>
    <w:rsid w:val="00CA12B7"/>
    <w:rsid w:val="00CA1493"/>
    <w:rsid w:val="00CA1884"/>
    <w:rsid w:val="00CA2FE2"/>
    <w:rsid w:val="00CA31BB"/>
    <w:rsid w:val="00CA4530"/>
    <w:rsid w:val="00CA4755"/>
    <w:rsid w:val="00CA4D7C"/>
    <w:rsid w:val="00CA5213"/>
    <w:rsid w:val="00CA5228"/>
    <w:rsid w:val="00CA52BA"/>
    <w:rsid w:val="00CA6363"/>
    <w:rsid w:val="00CA6D76"/>
    <w:rsid w:val="00CA7A29"/>
    <w:rsid w:val="00CA7D9C"/>
    <w:rsid w:val="00CB038B"/>
    <w:rsid w:val="00CB0AC7"/>
    <w:rsid w:val="00CB3BF2"/>
    <w:rsid w:val="00CB6815"/>
    <w:rsid w:val="00CB727A"/>
    <w:rsid w:val="00CC00D5"/>
    <w:rsid w:val="00CC0415"/>
    <w:rsid w:val="00CC0A82"/>
    <w:rsid w:val="00CC20AD"/>
    <w:rsid w:val="00CC2431"/>
    <w:rsid w:val="00CC2CBF"/>
    <w:rsid w:val="00CC4288"/>
    <w:rsid w:val="00CC44A2"/>
    <w:rsid w:val="00CC5479"/>
    <w:rsid w:val="00CC5BB3"/>
    <w:rsid w:val="00CC668C"/>
    <w:rsid w:val="00CC71A5"/>
    <w:rsid w:val="00CC7E76"/>
    <w:rsid w:val="00CD3778"/>
    <w:rsid w:val="00CD5A93"/>
    <w:rsid w:val="00CE1956"/>
    <w:rsid w:val="00CE24C8"/>
    <w:rsid w:val="00CE2B8C"/>
    <w:rsid w:val="00CE4B1E"/>
    <w:rsid w:val="00CE5104"/>
    <w:rsid w:val="00CF0E57"/>
    <w:rsid w:val="00CF2F19"/>
    <w:rsid w:val="00CF40C6"/>
    <w:rsid w:val="00CF527B"/>
    <w:rsid w:val="00CF60BE"/>
    <w:rsid w:val="00CF6DF3"/>
    <w:rsid w:val="00D00369"/>
    <w:rsid w:val="00D02008"/>
    <w:rsid w:val="00D0283D"/>
    <w:rsid w:val="00D03122"/>
    <w:rsid w:val="00D03976"/>
    <w:rsid w:val="00D03CD4"/>
    <w:rsid w:val="00D058CF"/>
    <w:rsid w:val="00D05F38"/>
    <w:rsid w:val="00D06277"/>
    <w:rsid w:val="00D07036"/>
    <w:rsid w:val="00D071D5"/>
    <w:rsid w:val="00D1304A"/>
    <w:rsid w:val="00D1377D"/>
    <w:rsid w:val="00D14711"/>
    <w:rsid w:val="00D15BC8"/>
    <w:rsid w:val="00D1619D"/>
    <w:rsid w:val="00D16C65"/>
    <w:rsid w:val="00D17D81"/>
    <w:rsid w:val="00D24E22"/>
    <w:rsid w:val="00D2539C"/>
    <w:rsid w:val="00D2545F"/>
    <w:rsid w:val="00D2625B"/>
    <w:rsid w:val="00D27F25"/>
    <w:rsid w:val="00D310AE"/>
    <w:rsid w:val="00D322E5"/>
    <w:rsid w:val="00D32654"/>
    <w:rsid w:val="00D32760"/>
    <w:rsid w:val="00D337BD"/>
    <w:rsid w:val="00D4051D"/>
    <w:rsid w:val="00D41AC9"/>
    <w:rsid w:val="00D44E7F"/>
    <w:rsid w:val="00D45A28"/>
    <w:rsid w:val="00D46028"/>
    <w:rsid w:val="00D46CB7"/>
    <w:rsid w:val="00D50907"/>
    <w:rsid w:val="00D5138C"/>
    <w:rsid w:val="00D5144F"/>
    <w:rsid w:val="00D546AE"/>
    <w:rsid w:val="00D5477A"/>
    <w:rsid w:val="00D54A6F"/>
    <w:rsid w:val="00D54EF4"/>
    <w:rsid w:val="00D5552F"/>
    <w:rsid w:val="00D55C00"/>
    <w:rsid w:val="00D55C4C"/>
    <w:rsid w:val="00D561CA"/>
    <w:rsid w:val="00D60375"/>
    <w:rsid w:val="00D6042D"/>
    <w:rsid w:val="00D60CB3"/>
    <w:rsid w:val="00D61F91"/>
    <w:rsid w:val="00D65A4B"/>
    <w:rsid w:val="00D66342"/>
    <w:rsid w:val="00D70C30"/>
    <w:rsid w:val="00D729E0"/>
    <w:rsid w:val="00D73E8A"/>
    <w:rsid w:val="00D75806"/>
    <w:rsid w:val="00D770F2"/>
    <w:rsid w:val="00D778AE"/>
    <w:rsid w:val="00D77945"/>
    <w:rsid w:val="00D80197"/>
    <w:rsid w:val="00D82639"/>
    <w:rsid w:val="00D82F40"/>
    <w:rsid w:val="00D831C8"/>
    <w:rsid w:val="00D8356C"/>
    <w:rsid w:val="00D83FCC"/>
    <w:rsid w:val="00D8460A"/>
    <w:rsid w:val="00D847D8"/>
    <w:rsid w:val="00D84C08"/>
    <w:rsid w:val="00D857B6"/>
    <w:rsid w:val="00D85C49"/>
    <w:rsid w:val="00D8655B"/>
    <w:rsid w:val="00D90927"/>
    <w:rsid w:val="00D91735"/>
    <w:rsid w:val="00D9262C"/>
    <w:rsid w:val="00D9282D"/>
    <w:rsid w:val="00D9386E"/>
    <w:rsid w:val="00D93874"/>
    <w:rsid w:val="00D938D9"/>
    <w:rsid w:val="00D94490"/>
    <w:rsid w:val="00D94624"/>
    <w:rsid w:val="00D963D8"/>
    <w:rsid w:val="00D97599"/>
    <w:rsid w:val="00D9795B"/>
    <w:rsid w:val="00D97D7E"/>
    <w:rsid w:val="00DA04DB"/>
    <w:rsid w:val="00DA2BA4"/>
    <w:rsid w:val="00DA3156"/>
    <w:rsid w:val="00DA3AD1"/>
    <w:rsid w:val="00DA5B5F"/>
    <w:rsid w:val="00DA6E19"/>
    <w:rsid w:val="00DB10A9"/>
    <w:rsid w:val="00DB2D5C"/>
    <w:rsid w:val="00DB2E65"/>
    <w:rsid w:val="00DB59DF"/>
    <w:rsid w:val="00DB7DE6"/>
    <w:rsid w:val="00DC009A"/>
    <w:rsid w:val="00DC0B9E"/>
    <w:rsid w:val="00DC0FEC"/>
    <w:rsid w:val="00DC1D6D"/>
    <w:rsid w:val="00DC3A58"/>
    <w:rsid w:val="00DC4E8C"/>
    <w:rsid w:val="00DC7AD3"/>
    <w:rsid w:val="00DD1C93"/>
    <w:rsid w:val="00DD4127"/>
    <w:rsid w:val="00DD520B"/>
    <w:rsid w:val="00DD5E15"/>
    <w:rsid w:val="00DD5F9A"/>
    <w:rsid w:val="00DD6D04"/>
    <w:rsid w:val="00DE0770"/>
    <w:rsid w:val="00DE146D"/>
    <w:rsid w:val="00DE250D"/>
    <w:rsid w:val="00DE36B2"/>
    <w:rsid w:val="00DE476D"/>
    <w:rsid w:val="00DE5407"/>
    <w:rsid w:val="00DE5FDF"/>
    <w:rsid w:val="00DE6824"/>
    <w:rsid w:val="00DE6B89"/>
    <w:rsid w:val="00DE7144"/>
    <w:rsid w:val="00DE7207"/>
    <w:rsid w:val="00DE7327"/>
    <w:rsid w:val="00DF1477"/>
    <w:rsid w:val="00DF1F94"/>
    <w:rsid w:val="00DF2B70"/>
    <w:rsid w:val="00DF3948"/>
    <w:rsid w:val="00DF45E1"/>
    <w:rsid w:val="00DF78A2"/>
    <w:rsid w:val="00DF78D3"/>
    <w:rsid w:val="00DF7B67"/>
    <w:rsid w:val="00E012B8"/>
    <w:rsid w:val="00E02851"/>
    <w:rsid w:val="00E0373F"/>
    <w:rsid w:val="00E037BD"/>
    <w:rsid w:val="00E04C92"/>
    <w:rsid w:val="00E07587"/>
    <w:rsid w:val="00E07D8A"/>
    <w:rsid w:val="00E1009D"/>
    <w:rsid w:val="00E13158"/>
    <w:rsid w:val="00E14AE4"/>
    <w:rsid w:val="00E15D17"/>
    <w:rsid w:val="00E1656F"/>
    <w:rsid w:val="00E167DE"/>
    <w:rsid w:val="00E1738C"/>
    <w:rsid w:val="00E20162"/>
    <w:rsid w:val="00E20166"/>
    <w:rsid w:val="00E20313"/>
    <w:rsid w:val="00E20615"/>
    <w:rsid w:val="00E23788"/>
    <w:rsid w:val="00E26AB3"/>
    <w:rsid w:val="00E27797"/>
    <w:rsid w:val="00E30102"/>
    <w:rsid w:val="00E309CB"/>
    <w:rsid w:val="00E30F8D"/>
    <w:rsid w:val="00E323A3"/>
    <w:rsid w:val="00E32791"/>
    <w:rsid w:val="00E337E4"/>
    <w:rsid w:val="00E34425"/>
    <w:rsid w:val="00E35574"/>
    <w:rsid w:val="00E360FE"/>
    <w:rsid w:val="00E3648B"/>
    <w:rsid w:val="00E36BC1"/>
    <w:rsid w:val="00E36D94"/>
    <w:rsid w:val="00E402FE"/>
    <w:rsid w:val="00E41204"/>
    <w:rsid w:val="00E43425"/>
    <w:rsid w:val="00E43C68"/>
    <w:rsid w:val="00E44E68"/>
    <w:rsid w:val="00E4509D"/>
    <w:rsid w:val="00E453D8"/>
    <w:rsid w:val="00E461B6"/>
    <w:rsid w:val="00E46443"/>
    <w:rsid w:val="00E472FA"/>
    <w:rsid w:val="00E522C1"/>
    <w:rsid w:val="00E52BB0"/>
    <w:rsid w:val="00E5341A"/>
    <w:rsid w:val="00E548F3"/>
    <w:rsid w:val="00E566C7"/>
    <w:rsid w:val="00E5735F"/>
    <w:rsid w:val="00E57A19"/>
    <w:rsid w:val="00E57D35"/>
    <w:rsid w:val="00E61930"/>
    <w:rsid w:val="00E61D18"/>
    <w:rsid w:val="00E62491"/>
    <w:rsid w:val="00E639CC"/>
    <w:rsid w:val="00E639EE"/>
    <w:rsid w:val="00E64294"/>
    <w:rsid w:val="00E642CC"/>
    <w:rsid w:val="00E64EA8"/>
    <w:rsid w:val="00E65F45"/>
    <w:rsid w:val="00E66046"/>
    <w:rsid w:val="00E667C1"/>
    <w:rsid w:val="00E675A1"/>
    <w:rsid w:val="00E7000D"/>
    <w:rsid w:val="00E70827"/>
    <w:rsid w:val="00E70875"/>
    <w:rsid w:val="00E710C6"/>
    <w:rsid w:val="00E71899"/>
    <w:rsid w:val="00E73792"/>
    <w:rsid w:val="00E80E0C"/>
    <w:rsid w:val="00E8196A"/>
    <w:rsid w:val="00E81D3A"/>
    <w:rsid w:val="00E834E2"/>
    <w:rsid w:val="00E84A3F"/>
    <w:rsid w:val="00E85DCD"/>
    <w:rsid w:val="00E86B50"/>
    <w:rsid w:val="00E87026"/>
    <w:rsid w:val="00E90245"/>
    <w:rsid w:val="00E90292"/>
    <w:rsid w:val="00E90715"/>
    <w:rsid w:val="00E90B56"/>
    <w:rsid w:val="00E921A7"/>
    <w:rsid w:val="00E928E1"/>
    <w:rsid w:val="00E934A0"/>
    <w:rsid w:val="00E94767"/>
    <w:rsid w:val="00E9510A"/>
    <w:rsid w:val="00E965E8"/>
    <w:rsid w:val="00EA0F27"/>
    <w:rsid w:val="00EA1324"/>
    <w:rsid w:val="00EA13B3"/>
    <w:rsid w:val="00EA1959"/>
    <w:rsid w:val="00EA2D14"/>
    <w:rsid w:val="00EA2F4E"/>
    <w:rsid w:val="00EA4FE7"/>
    <w:rsid w:val="00EA7A51"/>
    <w:rsid w:val="00EB0E54"/>
    <w:rsid w:val="00EB1CA0"/>
    <w:rsid w:val="00EB264D"/>
    <w:rsid w:val="00EB577C"/>
    <w:rsid w:val="00EB5B8B"/>
    <w:rsid w:val="00EB6AB3"/>
    <w:rsid w:val="00EB7496"/>
    <w:rsid w:val="00EB75E2"/>
    <w:rsid w:val="00EC015F"/>
    <w:rsid w:val="00EC0FB0"/>
    <w:rsid w:val="00EC1350"/>
    <w:rsid w:val="00EC30AC"/>
    <w:rsid w:val="00EC4B4B"/>
    <w:rsid w:val="00EC5624"/>
    <w:rsid w:val="00EC5F36"/>
    <w:rsid w:val="00ED0EBE"/>
    <w:rsid w:val="00ED16B7"/>
    <w:rsid w:val="00ED3EA6"/>
    <w:rsid w:val="00ED5B92"/>
    <w:rsid w:val="00ED6165"/>
    <w:rsid w:val="00ED7F56"/>
    <w:rsid w:val="00EE033F"/>
    <w:rsid w:val="00EE14D5"/>
    <w:rsid w:val="00EE1F50"/>
    <w:rsid w:val="00EE2E0B"/>
    <w:rsid w:val="00EE4A7D"/>
    <w:rsid w:val="00EE5E34"/>
    <w:rsid w:val="00EE65BC"/>
    <w:rsid w:val="00EE7067"/>
    <w:rsid w:val="00EF08B8"/>
    <w:rsid w:val="00EF150A"/>
    <w:rsid w:val="00EF2CCB"/>
    <w:rsid w:val="00EF423C"/>
    <w:rsid w:val="00EF54F4"/>
    <w:rsid w:val="00EF7541"/>
    <w:rsid w:val="00EF798C"/>
    <w:rsid w:val="00F003D0"/>
    <w:rsid w:val="00F0092A"/>
    <w:rsid w:val="00F00AFE"/>
    <w:rsid w:val="00F00FE6"/>
    <w:rsid w:val="00F01EB8"/>
    <w:rsid w:val="00F0320A"/>
    <w:rsid w:val="00F072B7"/>
    <w:rsid w:val="00F076C5"/>
    <w:rsid w:val="00F078F5"/>
    <w:rsid w:val="00F07FF5"/>
    <w:rsid w:val="00F10769"/>
    <w:rsid w:val="00F12223"/>
    <w:rsid w:val="00F12DF8"/>
    <w:rsid w:val="00F13795"/>
    <w:rsid w:val="00F1389B"/>
    <w:rsid w:val="00F13BB9"/>
    <w:rsid w:val="00F13C49"/>
    <w:rsid w:val="00F1490A"/>
    <w:rsid w:val="00F15851"/>
    <w:rsid w:val="00F15CD2"/>
    <w:rsid w:val="00F1679D"/>
    <w:rsid w:val="00F16DBD"/>
    <w:rsid w:val="00F171A7"/>
    <w:rsid w:val="00F21691"/>
    <w:rsid w:val="00F216B8"/>
    <w:rsid w:val="00F21D89"/>
    <w:rsid w:val="00F222C5"/>
    <w:rsid w:val="00F22434"/>
    <w:rsid w:val="00F23091"/>
    <w:rsid w:val="00F248A5"/>
    <w:rsid w:val="00F24DBC"/>
    <w:rsid w:val="00F24F98"/>
    <w:rsid w:val="00F259A2"/>
    <w:rsid w:val="00F26178"/>
    <w:rsid w:val="00F26E60"/>
    <w:rsid w:val="00F27EFD"/>
    <w:rsid w:val="00F3082C"/>
    <w:rsid w:val="00F34774"/>
    <w:rsid w:val="00F351C6"/>
    <w:rsid w:val="00F354C9"/>
    <w:rsid w:val="00F354E1"/>
    <w:rsid w:val="00F35915"/>
    <w:rsid w:val="00F36876"/>
    <w:rsid w:val="00F368E9"/>
    <w:rsid w:val="00F372F8"/>
    <w:rsid w:val="00F37597"/>
    <w:rsid w:val="00F3766F"/>
    <w:rsid w:val="00F37670"/>
    <w:rsid w:val="00F41499"/>
    <w:rsid w:val="00F4312F"/>
    <w:rsid w:val="00F4434C"/>
    <w:rsid w:val="00F45377"/>
    <w:rsid w:val="00F51F8D"/>
    <w:rsid w:val="00F52225"/>
    <w:rsid w:val="00F52751"/>
    <w:rsid w:val="00F5282E"/>
    <w:rsid w:val="00F54C9E"/>
    <w:rsid w:val="00F5617B"/>
    <w:rsid w:val="00F60131"/>
    <w:rsid w:val="00F61D3C"/>
    <w:rsid w:val="00F626CF"/>
    <w:rsid w:val="00F6281F"/>
    <w:rsid w:val="00F63D8F"/>
    <w:rsid w:val="00F644D1"/>
    <w:rsid w:val="00F65D27"/>
    <w:rsid w:val="00F65F7C"/>
    <w:rsid w:val="00F67BBD"/>
    <w:rsid w:val="00F70EF8"/>
    <w:rsid w:val="00F71473"/>
    <w:rsid w:val="00F73068"/>
    <w:rsid w:val="00F73A47"/>
    <w:rsid w:val="00F743F3"/>
    <w:rsid w:val="00F75018"/>
    <w:rsid w:val="00F75B76"/>
    <w:rsid w:val="00F75DD2"/>
    <w:rsid w:val="00F7783E"/>
    <w:rsid w:val="00F802D4"/>
    <w:rsid w:val="00F80A06"/>
    <w:rsid w:val="00F80DAD"/>
    <w:rsid w:val="00F86163"/>
    <w:rsid w:val="00F876EE"/>
    <w:rsid w:val="00F87891"/>
    <w:rsid w:val="00F90628"/>
    <w:rsid w:val="00F90979"/>
    <w:rsid w:val="00F90FC8"/>
    <w:rsid w:val="00F91053"/>
    <w:rsid w:val="00F931A6"/>
    <w:rsid w:val="00F9352A"/>
    <w:rsid w:val="00F9396E"/>
    <w:rsid w:val="00F953B2"/>
    <w:rsid w:val="00F9596D"/>
    <w:rsid w:val="00F95A34"/>
    <w:rsid w:val="00F96339"/>
    <w:rsid w:val="00F9738A"/>
    <w:rsid w:val="00F97EA5"/>
    <w:rsid w:val="00FA0C03"/>
    <w:rsid w:val="00FA0D7B"/>
    <w:rsid w:val="00FA0E7E"/>
    <w:rsid w:val="00FA1B1F"/>
    <w:rsid w:val="00FA1D89"/>
    <w:rsid w:val="00FA2C22"/>
    <w:rsid w:val="00FA2FB0"/>
    <w:rsid w:val="00FA4DB3"/>
    <w:rsid w:val="00FA5F00"/>
    <w:rsid w:val="00FA73F0"/>
    <w:rsid w:val="00FA77A3"/>
    <w:rsid w:val="00FB0EF0"/>
    <w:rsid w:val="00FB659F"/>
    <w:rsid w:val="00FB6FA2"/>
    <w:rsid w:val="00FB73BA"/>
    <w:rsid w:val="00FB7DE7"/>
    <w:rsid w:val="00FB7F9F"/>
    <w:rsid w:val="00FC004A"/>
    <w:rsid w:val="00FC61CD"/>
    <w:rsid w:val="00FC657E"/>
    <w:rsid w:val="00FC6FAB"/>
    <w:rsid w:val="00FC6FFB"/>
    <w:rsid w:val="00FC7296"/>
    <w:rsid w:val="00FC7BBF"/>
    <w:rsid w:val="00FE014F"/>
    <w:rsid w:val="00FE01DA"/>
    <w:rsid w:val="00FE03A1"/>
    <w:rsid w:val="00FE29E1"/>
    <w:rsid w:val="00FE2DAF"/>
    <w:rsid w:val="00FE5E15"/>
    <w:rsid w:val="00FE6F2B"/>
    <w:rsid w:val="00FE7631"/>
    <w:rsid w:val="00FF18E4"/>
    <w:rsid w:val="00FF1E15"/>
    <w:rsid w:val="00FF308A"/>
    <w:rsid w:val="00FF34C8"/>
    <w:rsid w:val="00FF55BB"/>
    <w:rsid w:val="00FF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94373"/>
  <w15:chartTrackingRefBased/>
  <w15:docId w15:val="{18F2E4A8-BE2A-44B7-9718-344E1C5F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0B48"/>
    <w:pPr>
      <w:tabs>
        <w:tab w:val="center" w:pos="4680"/>
        <w:tab w:val="right" w:pos="9360"/>
      </w:tabs>
    </w:pPr>
  </w:style>
  <w:style w:type="character" w:customStyle="1" w:styleId="HeaderChar">
    <w:name w:val="Header Char"/>
    <w:link w:val="Header"/>
    <w:rsid w:val="005E0B48"/>
    <w:rPr>
      <w:sz w:val="24"/>
      <w:szCs w:val="24"/>
    </w:rPr>
  </w:style>
  <w:style w:type="paragraph" w:styleId="Footer">
    <w:name w:val="footer"/>
    <w:basedOn w:val="Normal"/>
    <w:link w:val="FooterChar"/>
    <w:uiPriority w:val="99"/>
    <w:rsid w:val="005E0B48"/>
    <w:pPr>
      <w:tabs>
        <w:tab w:val="center" w:pos="4680"/>
        <w:tab w:val="right" w:pos="9360"/>
      </w:tabs>
    </w:pPr>
  </w:style>
  <w:style w:type="character" w:customStyle="1" w:styleId="FooterChar">
    <w:name w:val="Footer Char"/>
    <w:link w:val="Footer"/>
    <w:uiPriority w:val="99"/>
    <w:rsid w:val="005E0B48"/>
    <w:rPr>
      <w:sz w:val="24"/>
      <w:szCs w:val="24"/>
    </w:rPr>
  </w:style>
  <w:style w:type="paragraph" w:styleId="ListParagraph">
    <w:name w:val="List Paragraph"/>
    <w:basedOn w:val="Normal"/>
    <w:uiPriority w:val="34"/>
    <w:qFormat/>
    <w:rsid w:val="00AF0293"/>
    <w:pPr>
      <w:spacing w:after="160" w:line="278"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6519</Characters>
  <Application>Microsoft Office Word</Application>
  <DocSecurity>0</DocSecurity>
  <Lines>167</Lines>
  <Paragraphs>69</Paragraphs>
  <ScaleCrop>false</ScaleCrop>
  <HeadingPairs>
    <vt:vector size="2" baseType="variant">
      <vt:variant>
        <vt:lpstr>Title</vt:lpstr>
      </vt:variant>
      <vt:variant>
        <vt:i4>1</vt:i4>
      </vt:variant>
    </vt:vector>
  </HeadingPairs>
  <TitlesOfParts>
    <vt:vector size="1" baseType="lpstr">
      <vt:lpstr>PATIENT NAME: ________________________________</vt:lpstr>
    </vt:vector>
  </TitlesOfParts>
  <Company>HNS</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dc:title>
  <dc:subject/>
  <dc:creator>Parker</dc:creator>
  <cp:keywords/>
  <dc:description/>
  <cp:lastModifiedBy>Kristi Bowers</cp:lastModifiedBy>
  <cp:revision>2</cp:revision>
  <cp:lastPrinted>2010-04-22T13:57:00Z</cp:lastPrinted>
  <dcterms:created xsi:type="dcterms:W3CDTF">2025-10-30T17:41:00Z</dcterms:created>
  <dcterms:modified xsi:type="dcterms:W3CDTF">2025-10-30T17:41:00Z</dcterms:modified>
</cp:coreProperties>
</file>