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5EC1" w14:textId="77777777" w:rsidR="00AF0293" w:rsidRPr="00AF7341" w:rsidRDefault="00AF0293" w:rsidP="00AF0293">
      <w:pPr>
        <w:widowControl w:val="0"/>
        <w:pBdr>
          <w:top w:val="nil"/>
          <w:left w:val="nil"/>
          <w:bottom w:val="nil"/>
          <w:right w:val="nil"/>
          <w:between w:val="nil"/>
        </w:pBdr>
        <w:ind w:left="360" w:firstLine="14"/>
        <w:jc w:val="center"/>
        <w:rPr>
          <w:rFonts w:ascii="Arial" w:eastAsia="Calibri" w:hAnsi="Arial" w:cs="Arial"/>
          <w:color w:val="000000"/>
          <w:sz w:val="36"/>
          <w:szCs w:val="36"/>
        </w:rPr>
      </w:pPr>
      <w:r w:rsidRPr="00AF7341">
        <w:rPr>
          <w:rFonts w:ascii="Arial" w:eastAsia="Calibri" w:hAnsi="Arial" w:cs="Arial"/>
          <w:color w:val="000000"/>
          <w:sz w:val="36"/>
          <w:szCs w:val="36"/>
        </w:rPr>
        <w:t>Política de Consentimiento Informado de HNS</w:t>
      </w:r>
    </w:p>
    <w:p w14:paraId="6CB3D971" w14:textId="77777777" w:rsidR="00AF0293" w:rsidRPr="00AF7341" w:rsidRDefault="00AF0293" w:rsidP="00AF0293">
      <w:pPr>
        <w:widowControl w:val="0"/>
        <w:pBdr>
          <w:top w:val="nil"/>
          <w:left w:val="nil"/>
          <w:bottom w:val="nil"/>
          <w:right w:val="nil"/>
          <w:between w:val="nil"/>
        </w:pBdr>
        <w:ind w:left="360" w:firstLine="14"/>
        <w:rPr>
          <w:rFonts w:ascii="Arial" w:eastAsia="Calibri" w:hAnsi="Arial" w:cs="Arial"/>
          <w:color w:val="000000"/>
          <w:sz w:val="22"/>
          <w:szCs w:val="22"/>
        </w:rPr>
      </w:pPr>
    </w:p>
    <w:p w14:paraId="4AA9C141" w14:textId="77777777" w:rsidR="00AF0293" w:rsidRPr="00AF7341" w:rsidRDefault="00AF0293" w:rsidP="00AF0293">
      <w:pPr>
        <w:ind w:left="360"/>
        <w:rPr>
          <w:rFonts w:ascii="Arial" w:eastAsia="Calibri" w:hAnsi="Arial" w:cs="Arial"/>
          <w:color w:val="000000"/>
          <w:sz w:val="22"/>
          <w:szCs w:val="22"/>
        </w:rPr>
      </w:pPr>
      <w:r w:rsidRPr="00AF7341">
        <w:rPr>
          <w:rFonts w:ascii="Arial" w:eastAsia="Calibri" w:hAnsi="Arial" w:cs="Arial"/>
          <w:color w:val="000000"/>
          <w:sz w:val="22"/>
          <w:szCs w:val="22"/>
        </w:rPr>
        <w:t xml:space="preserve">Antes de iniciar el tratamiento de cualquier condición, el profesional de la salud debe obtener el consentimiento informado del paciente y dejar constancia por </w:t>
      </w:r>
      <w:r w:rsidRPr="00AF7341">
        <w:rPr>
          <w:rFonts w:ascii="Arial" w:eastAsia="Calibri" w:hAnsi="Arial" w:cs="Arial"/>
          <w:i/>
          <w:iCs/>
          <w:color w:val="000000"/>
          <w:sz w:val="22"/>
          <w:szCs w:val="22"/>
        </w:rPr>
        <w:t>escrito</w:t>
      </w:r>
      <w:r w:rsidRPr="00AF7341">
        <w:rPr>
          <w:rFonts w:ascii="Arial" w:eastAsia="Calibri" w:hAnsi="Arial" w:cs="Arial"/>
          <w:color w:val="000000"/>
          <w:sz w:val="22"/>
          <w:szCs w:val="22"/>
        </w:rPr>
        <w:t xml:space="preserve">.  </w:t>
      </w:r>
    </w:p>
    <w:p w14:paraId="6D67C888" w14:textId="77777777" w:rsidR="00AF0293" w:rsidRPr="00AF7341" w:rsidRDefault="00AF0293" w:rsidP="00AF0293">
      <w:pPr>
        <w:ind w:left="360"/>
        <w:rPr>
          <w:rFonts w:ascii="Arial" w:eastAsia="Calibri" w:hAnsi="Arial" w:cs="Arial"/>
          <w:color w:val="000000"/>
          <w:sz w:val="22"/>
          <w:szCs w:val="22"/>
        </w:rPr>
      </w:pPr>
    </w:p>
    <w:p w14:paraId="4184F527" w14:textId="0440B41C" w:rsidR="00AF0293" w:rsidRPr="00AF7341" w:rsidRDefault="00AF0293" w:rsidP="00AF0293">
      <w:pPr>
        <w:ind w:left="360"/>
        <w:rPr>
          <w:rFonts w:ascii="Arial" w:eastAsia="Calibri" w:hAnsi="Arial" w:cs="Arial"/>
          <w:b/>
          <w:bCs/>
          <w:color w:val="000000"/>
          <w:sz w:val="22"/>
          <w:szCs w:val="22"/>
        </w:rPr>
      </w:pPr>
      <w:r w:rsidRPr="00AF7341">
        <w:rPr>
          <w:rFonts w:ascii="Arial" w:eastAsia="Calibri" w:hAnsi="Arial" w:cs="Arial"/>
          <w:color w:val="000000"/>
          <w:sz w:val="22"/>
          <w:szCs w:val="22"/>
        </w:rPr>
        <w:t>Los médicos de la Red HNS deben utilizar un formulario escrito de consentimiento informado. El paciente (o su tutor legal) debe fechar y firmar el formulario y el médico debe incorporarlo al expediente clínico.</w:t>
      </w:r>
      <w:r w:rsidRPr="00AF7341">
        <w:rPr>
          <w:rFonts w:ascii="Arial" w:eastAsia="Calibri" w:hAnsi="Arial" w:cs="Arial"/>
          <w:b/>
          <w:bCs/>
          <w:i/>
          <w:iCs/>
          <w:color w:val="000000"/>
          <w:sz w:val="22"/>
          <w:szCs w:val="22"/>
        </w:rPr>
        <w:t xml:space="preserve">  </w:t>
      </w:r>
      <w:r w:rsidRPr="00AF7341">
        <w:rPr>
          <w:rFonts w:ascii="Arial" w:eastAsia="Calibri" w:hAnsi="Arial" w:cs="Arial"/>
          <w:color w:val="000000"/>
          <w:sz w:val="22"/>
          <w:szCs w:val="22"/>
        </w:rPr>
        <w:t xml:space="preserve">No obstante, debido a la naturaleza específica de cada caso en el proceso de consentimiento informado, HNS no respalda ni emite opiniones sobre la suficiencia del proceso general de consentimiento informado de un médico, lo que incluye, entre otros aspectos, el contenido de cualquier formulario de consentimiento informado utilizado en dicho proceso. </w:t>
      </w:r>
    </w:p>
    <w:p w14:paraId="24BDBACD" w14:textId="77777777" w:rsidR="00AF0293" w:rsidRPr="00AF7341" w:rsidRDefault="00AF0293" w:rsidP="00AF0293">
      <w:pPr>
        <w:widowControl w:val="0"/>
        <w:pBdr>
          <w:top w:val="nil"/>
          <w:left w:val="nil"/>
          <w:bottom w:val="nil"/>
          <w:right w:val="nil"/>
          <w:between w:val="nil"/>
        </w:pBdr>
        <w:ind w:left="360" w:firstLine="14"/>
        <w:rPr>
          <w:rFonts w:ascii="Arial" w:eastAsia="Calibri" w:hAnsi="Arial" w:cs="Arial"/>
          <w:color w:val="000000"/>
          <w:sz w:val="22"/>
          <w:szCs w:val="22"/>
        </w:rPr>
      </w:pPr>
    </w:p>
    <w:p w14:paraId="1DB417F3" w14:textId="77777777" w:rsidR="00AF0293" w:rsidRPr="00AF7341" w:rsidRDefault="00AF0293" w:rsidP="00AF0293">
      <w:pPr>
        <w:widowControl w:val="0"/>
        <w:pBdr>
          <w:top w:val="nil"/>
          <w:left w:val="nil"/>
          <w:bottom w:val="nil"/>
          <w:right w:val="nil"/>
          <w:between w:val="nil"/>
        </w:pBdr>
        <w:ind w:left="360" w:firstLine="14"/>
        <w:rPr>
          <w:rFonts w:ascii="Arial" w:eastAsia="Calibri" w:hAnsi="Arial" w:cs="Arial"/>
          <w:color w:val="000000"/>
          <w:sz w:val="22"/>
          <w:szCs w:val="22"/>
        </w:rPr>
      </w:pPr>
      <w:r w:rsidRPr="00AF7341">
        <w:rPr>
          <w:rFonts w:ascii="Arial" w:eastAsia="Calibri" w:hAnsi="Arial" w:cs="Arial"/>
          <w:color w:val="000000"/>
          <w:sz w:val="22"/>
          <w:szCs w:val="22"/>
        </w:rPr>
        <w:t xml:space="preserve">En términos generales, los médicos de la Red HNS deben tener presente que el consentimiento informado constituye un proceso, el cual puede o no quedar satisfecho mediante un formulario escrito. </w:t>
      </w:r>
      <w:r w:rsidRPr="00AF7341">
        <w:rPr>
          <w:rFonts w:ascii="Arial" w:eastAsia="Calibri" w:hAnsi="Arial" w:cs="Arial"/>
          <w:i/>
          <w:iCs/>
          <w:sz w:val="22"/>
          <w:szCs w:val="22"/>
        </w:rPr>
        <w:t>Es importante señalar que un formulario escrito de consentimiento firmado no constituye un sustituto válido ni reemplaza la conversación entre el médico y el paciente.</w:t>
      </w:r>
      <w:r w:rsidRPr="00AF7341">
        <w:rPr>
          <w:rFonts w:ascii="Arial" w:eastAsia="Calibri" w:hAnsi="Arial" w:cs="Arial"/>
          <w:color w:val="000000"/>
          <w:sz w:val="22"/>
          <w:szCs w:val="22"/>
        </w:rPr>
        <w:t xml:space="preserve"> En última instancia, el médico tiene la responsabilidad de asegurarse de que el paciente reciba la información adecuada, la comprenda y otorgue su consentimiento para el tratamiento que se le brindará. </w:t>
      </w:r>
    </w:p>
    <w:p w14:paraId="21079813" w14:textId="77777777" w:rsidR="00AF0293" w:rsidRPr="00AF7341" w:rsidRDefault="00AF0293" w:rsidP="00AF0293">
      <w:pPr>
        <w:widowControl w:val="0"/>
        <w:pBdr>
          <w:top w:val="nil"/>
          <w:left w:val="nil"/>
          <w:bottom w:val="nil"/>
          <w:right w:val="nil"/>
          <w:between w:val="nil"/>
        </w:pBdr>
        <w:ind w:left="360" w:firstLine="14"/>
        <w:rPr>
          <w:rFonts w:ascii="Arial" w:eastAsia="Calibri" w:hAnsi="Arial" w:cs="Arial"/>
          <w:color w:val="000000"/>
          <w:sz w:val="22"/>
          <w:szCs w:val="22"/>
        </w:rPr>
      </w:pPr>
    </w:p>
    <w:p w14:paraId="3B61DFBA" w14:textId="6B459FA0" w:rsidR="00AF0293" w:rsidRPr="00AF7341" w:rsidRDefault="00AF0293" w:rsidP="00AF0293">
      <w:pPr>
        <w:widowControl w:val="0"/>
        <w:pBdr>
          <w:top w:val="nil"/>
          <w:left w:val="nil"/>
          <w:bottom w:val="nil"/>
          <w:right w:val="nil"/>
          <w:between w:val="nil"/>
        </w:pBdr>
        <w:ind w:left="360" w:firstLine="14"/>
        <w:rPr>
          <w:rFonts w:ascii="Arial" w:eastAsia="Calibri" w:hAnsi="Arial" w:cs="Arial"/>
          <w:color w:val="000000"/>
          <w:sz w:val="22"/>
          <w:szCs w:val="22"/>
        </w:rPr>
      </w:pPr>
      <w:r w:rsidRPr="00AF7341">
        <w:rPr>
          <w:rFonts w:ascii="Arial" w:eastAsia="Calibri" w:hAnsi="Arial" w:cs="Arial"/>
          <w:color w:val="000000"/>
          <w:sz w:val="22"/>
          <w:szCs w:val="22"/>
        </w:rPr>
        <w:t xml:space="preserve">En términos generales, el consentimiento informado surge del principio según el cual el paciente tiene el derecho de ejercer control sobre su propio cuerpo mediante la toma de una decisión informada respecto de si consiente o no un curso específico de tratamiento o procedimiento.  El paciente también tiene el derecho de retirar su consentimiento en cualquier momento.  </w:t>
      </w:r>
    </w:p>
    <w:p w14:paraId="34D0BFB5" w14:textId="77777777" w:rsidR="00AF0293" w:rsidRPr="00AF7341" w:rsidRDefault="00AF0293" w:rsidP="00AF0293">
      <w:pPr>
        <w:widowControl w:val="0"/>
        <w:pBdr>
          <w:top w:val="nil"/>
          <w:left w:val="nil"/>
          <w:bottom w:val="nil"/>
          <w:right w:val="nil"/>
          <w:between w:val="nil"/>
        </w:pBdr>
        <w:ind w:left="360" w:firstLine="14"/>
        <w:rPr>
          <w:rFonts w:ascii="Arial" w:eastAsia="Calibri" w:hAnsi="Arial" w:cs="Arial"/>
          <w:color w:val="000000"/>
          <w:sz w:val="22"/>
          <w:szCs w:val="22"/>
        </w:rPr>
      </w:pPr>
    </w:p>
    <w:p w14:paraId="47575420" w14:textId="77777777" w:rsidR="00AF0293" w:rsidRPr="00AF7341" w:rsidRDefault="00AF0293" w:rsidP="00AF0293">
      <w:pPr>
        <w:widowControl w:val="0"/>
        <w:pBdr>
          <w:top w:val="nil"/>
          <w:left w:val="nil"/>
          <w:bottom w:val="nil"/>
          <w:right w:val="nil"/>
          <w:between w:val="nil"/>
        </w:pBdr>
        <w:ind w:left="360" w:firstLine="14"/>
        <w:rPr>
          <w:rFonts w:ascii="Arial" w:eastAsia="Calibri" w:hAnsi="Arial" w:cs="Arial"/>
          <w:color w:val="000000"/>
          <w:sz w:val="22"/>
          <w:szCs w:val="22"/>
        </w:rPr>
      </w:pPr>
      <w:r w:rsidRPr="00AF7341">
        <w:rPr>
          <w:rFonts w:ascii="Arial" w:eastAsia="Calibri" w:hAnsi="Arial" w:cs="Arial"/>
          <w:color w:val="000000"/>
          <w:sz w:val="22"/>
          <w:szCs w:val="22"/>
        </w:rPr>
        <w:t>Para que un paciente otorgue un consentimiento verdadero, por lo general se considera que debe conocer y comprender plenamente lo siguiente:</w:t>
      </w:r>
    </w:p>
    <w:p w14:paraId="7C433380" w14:textId="77777777" w:rsidR="00AF0293" w:rsidRPr="00AF7341" w:rsidRDefault="00AF0293" w:rsidP="00AF0293">
      <w:pPr>
        <w:widowControl w:val="0"/>
        <w:pBdr>
          <w:top w:val="nil"/>
          <w:left w:val="nil"/>
          <w:bottom w:val="nil"/>
          <w:right w:val="nil"/>
          <w:between w:val="nil"/>
        </w:pBdr>
        <w:ind w:left="360" w:firstLine="14"/>
        <w:rPr>
          <w:rFonts w:ascii="Arial" w:eastAsia="Calibri" w:hAnsi="Arial" w:cs="Arial"/>
          <w:color w:val="000000"/>
          <w:sz w:val="22"/>
          <w:szCs w:val="22"/>
        </w:rPr>
      </w:pPr>
    </w:p>
    <w:p w14:paraId="391BBA93" w14:textId="414A3D96" w:rsidR="00AF0293" w:rsidRPr="00AF7341"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AF7341">
        <w:rPr>
          <w:rFonts w:ascii="Arial" w:eastAsia="Calibri" w:hAnsi="Arial" w:cs="Arial"/>
          <w:color w:val="000000"/>
          <w:kern w:val="0"/>
          <w:sz w:val="22"/>
          <w:szCs w:val="22"/>
          <w14:ligatures w14:val="none"/>
        </w:rPr>
        <w:t>Naturaleza de la condición;</w:t>
      </w:r>
    </w:p>
    <w:p w14:paraId="77D163A7" w14:textId="77777777" w:rsidR="00AF0293" w:rsidRPr="00AF7341"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AF7341">
        <w:rPr>
          <w:rFonts w:ascii="Arial" w:eastAsia="Calibri" w:hAnsi="Arial" w:cs="Arial"/>
          <w:color w:val="000000"/>
          <w:kern w:val="0"/>
          <w:sz w:val="22"/>
          <w:szCs w:val="22"/>
          <w14:ligatures w14:val="none"/>
        </w:rPr>
        <w:t>Naturaleza del tratamiento que se brindará;</w:t>
      </w:r>
    </w:p>
    <w:p w14:paraId="36E8FE19" w14:textId="77777777" w:rsidR="00AF0293" w:rsidRPr="00AF7341"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AF7341">
        <w:rPr>
          <w:rFonts w:ascii="Arial" w:eastAsia="Calibri" w:hAnsi="Arial" w:cs="Arial"/>
          <w:color w:val="000000"/>
          <w:kern w:val="0"/>
          <w:sz w:val="22"/>
          <w:szCs w:val="22"/>
          <w14:ligatures w14:val="none"/>
        </w:rPr>
        <w:t xml:space="preserve">Todos los riesgos relevantes asociados a dicho tratamiento; </w:t>
      </w:r>
    </w:p>
    <w:p w14:paraId="2368C573" w14:textId="77777777" w:rsidR="00AF0293" w:rsidRPr="00AF7341"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AF7341">
        <w:rPr>
          <w:rFonts w:ascii="Arial" w:eastAsia="Calibri" w:hAnsi="Arial" w:cs="Arial"/>
          <w:color w:val="000000"/>
          <w:kern w:val="0"/>
          <w:sz w:val="22"/>
          <w:szCs w:val="22"/>
          <w14:ligatures w14:val="none"/>
        </w:rPr>
        <w:t xml:space="preserve">La posibilidad de que ocurran dichos riesgos; </w:t>
      </w:r>
    </w:p>
    <w:p w14:paraId="056B8162" w14:textId="77777777" w:rsidR="00AF0293" w:rsidRPr="00AF7341"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AF7341">
        <w:rPr>
          <w:rFonts w:ascii="Arial" w:eastAsia="Calibri" w:hAnsi="Arial" w:cs="Arial"/>
          <w:color w:val="000000"/>
          <w:kern w:val="0"/>
          <w:sz w:val="22"/>
          <w:szCs w:val="22"/>
          <w14:ligatures w14:val="none"/>
        </w:rPr>
        <w:t>Los tratamientos alternativos disponibles y los riesgos asociados a ellos; y</w:t>
      </w:r>
    </w:p>
    <w:p w14:paraId="084F2D59" w14:textId="77777777" w:rsidR="00AF0293" w:rsidRPr="00AF7341" w:rsidRDefault="00AF0293" w:rsidP="00AF0293">
      <w:pPr>
        <w:pStyle w:val="ListParagraph"/>
        <w:widowControl w:val="0"/>
        <w:numPr>
          <w:ilvl w:val="0"/>
          <w:numId w:val="1"/>
        </w:numPr>
        <w:pBdr>
          <w:top w:val="nil"/>
          <w:left w:val="nil"/>
          <w:bottom w:val="nil"/>
          <w:right w:val="nil"/>
          <w:between w:val="nil"/>
        </w:pBdr>
        <w:spacing w:after="0" w:line="240" w:lineRule="auto"/>
        <w:rPr>
          <w:rFonts w:ascii="Arial" w:eastAsia="Calibri" w:hAnsi="Arial" w:cs="Arial"/>
          <w:color w:val="000000"/>
          <w:kern w:val="0"/>
          <w:sz w:val="22"/>
          <w:szCs w:val="22"/>
          <w14:ligatures w14:val="none"/>
        </w:rPr>
      </w:pPr>
      <w:r w:rsidRPr="00AF7341">
        <w:rPr>
          <w:rFonts w:ascii="Arial" w:eastAsia="Calibri" w:hAnsi="Arial" w:cs="Arial"/>
          <w:color w:val="000000"/>
          <w:kern w:val="0"/>
          <w:sz w:val="22"/>
          <w:szCs w:val="22"/>
          <w14:ligatures w14:val="none"/>
        </w:rPr>
        <w:t xml:space="preserve">las consecuencias de permitir que la condición permanezca sin tratamiento. </w:t>
      </w:r>
    </w:p>
    <w:p w14:paraId="608B7144" w14:textId="77777777" w:rsidR="00AF0293" w:rsidRPr="00AF7341" w:rsidRDefault="00AF0293" w:rsidP="00AF0293">
      <w:pPr>
        <w:widowControl w:val="0"/>
        <w:pBdr>
          <w:top w:val="nil"/>
          <w:left w:val="nil"/>
          <w:bottom w:val="nil"/>
          <w:right w:val="nil"/>
          <w:between w:val="nil"/>
        </w:pBdr>
        <w:rPr>
          <w:rFonts w:ascii="Arial" w:eastAsia="Calibri" w:hAnsi="Arial" w:cs="Arial"/>
          <w:color w:val="000000"/>
          <w:sz w:val="22"/>
          <w:szCs w:val="22"/>
        </w:rPr>
      </w:pPr>
    </w:p>
    <w:p w14:paraId="608537E9" w14:textId="77777777" w:rsidR="00AF0293" w:rsidRPr="00AF7341" w:rsidRDefault="00AF0293" w:rsidP="00AF0293">
      <w:pPr>
        <w:widowControl w:val="0"/>
        <w:pBdr>
          <w:top w:val="nil"/>
          <w:left w:val="nil"/>
          <w:bottom w:val="nil"/>
          <w:right w:val="nil"/>
          <w:between w:val="nil"/>
        </w:pBdr>
        <w:ind w:left="360"/>
        <w:rPr>
          <w:rFonts w:ascii="Arial" w:eastAsia="Calibri" w:hAnsi="Arial" w:cs="Arial"/>
          <w:color w:val="000000"/>
          <w:sz w:val="22"/>
          <w:szCs w:val="22"/>
        </w:rPr>
      </w:pPr>
      <w:r w:rsidRPr="00AF7341">
        <w:rPr>
          <w:rFonts w:ascii="Arial" w:eastAsia="Calibri" w:hAnsi="Arial" w:cs="Arial"/>
          <w:color w:val="000000"/>
          <w:sz w:val="22"/>
          <w:szCs w:val="22"/>
        </w:rPr>
        <w:t>Aunque los principios mencionados se han aceptado de manera general en todo Estados Unidos, corresponde a cada estado definir los elementos necesarios para establecer el consentimiento informado dentro de su jurisdicción.</w:t>
      </w:r>
    </w:p>
    <w:p w14:paraId="71BEC94C" w14:textId="77777777" w:rsidR="00AF0293" w:rsidRPr="00AF7341" w:rsidRDefault="00AF0293" w:rsidP="00AF0293">
      <w:pPr>
        <w:widowControl w:val="0"/>
        <w:pBdr>
          <w:top w:val="nil"/>
          <w:left w:val="nil"/>
          <w:bottom w:val="nil"/>
          <w:right w:val="nil"/>
          <w:between w:val="nil"/>
        </w:pBdr>
        <w:ind w:left="360"/>
        <w:rPr>
          <w:rFonts w:ascii="Arial" w:eastAsia="Calibri" w:hAnsi="Arial" w:cs="Arial"/>
          <w:color w:val="000000"/>
          <w:sz w:val="22"/>
          <w:szCs w:val="22"/>
        </w:rPr>
      </w:pPr>
    </w:p>
    <w:p w14:paraId="3F3D58C7" w14:textId="77777777" w:rsidR="00AF0293" w:rsidRPr="00AF7341" w:rsidRDefault="00AF0293" w:rsidP="00AF0293">
      <w:pPr>
        <w:widowControl w:val="0"/>
        <w:pBdr>
          <w:top w:val="nil"/>
          <w:left w:val="nil"/>
          <w:bottom w:val="nil"/>
          <w:right w:val="nil"/>
          <w:between w:val="nil"/>
        </w:pBdr>
        <w:ind w:left="360"/>
        <w:rPr>
          <w:rFonts w:ascii="Arial" w:eastAsia="Calibri" w:hAnsi="Arial" w:cs="Arial"/>
          <w:color w:val="000000"/>
          <w:sz w:val="22"/>
          <w:szCs w:val="22"/>
        </w:rPr>
      </w:pPr>
      <w:r w:rsidRPr="00AF7341">
        <w:rPr>
          <w:rFonts w:ascii="Arial" w:eastAsia="Calibri" w:hAnsi="Arial" w:cs="Arial"/>
          <w:color w:val="000000"/>
          <w:sz w:val="22"/>
          <w:szCs w:val="22"/>
        </w:rPr>
        <w:t xml:space="preserve">En consecuencia, y al considerar todos los factores que intervienen en el proceso de consentimiento informado, HNS recomienda que los médicos de la Red HNS se comuniquen con abogados que ejerzan el derecho relacionado con la atención médica en su respectivo estado, a fin de obtener orientación sobre el proceso de consentimiento informado que utilizan en su práctica, lo que incluye, entre otros aspectos, la información específica que deben incorporar en el formulario de consentimiento informado.  </w:t>
      </w:r>
    </w:p>
    <w:p w14:paraId="2F83A0FD" w14:textId="77777777" w:rsidR="00AF0293" w:rsidRPr="00AF7341" w:rsidRDefault="00AF0293" w:rsidP="00AF0293">
      <w:pPr>
        <w:widowControl w:val="0"/>
        <w:pBdr>
          <w:top w:val="nil"/>
          <w:left w:val="nil"/>
          <w:bottom w:val="nil"/>
          <w:right w:val="nil"/>
          <w:between w:val="nil"/>
        </w:pBdr>
        <w:ind w:left="360"/>
        <w:rPr>
          <w:rFonts w:ascii="Arial" w:eastAsia="Calibri" w:hAnsi="Arial" w:cs="Arial"/>
          <w:color w:val="000000"/>
          <w:sz w:val="22"/>
          <w:szCs w:val="22"/>
        </w:rPr>
      </w:pPr>
    </w:p>
    <w:p w14:paraId="195D2216" w14:textId="0EB6602B" w:rsidR="00F75018" w:rsidRPr="00AF7341" w:rsidRDefault="00AF0293" w:rsidP="00AF0293">
      <w:pPr>
        <w:widowControl w:val="0"/>
        <w:pBdr>
          <w:top w:val="nil"/>
          <w:left w:val="nil"/>
          <w:bottom w:val="nil"/>
          <w:right w:val="nil"/>
          <w:between w:val="nil"/>
        </w:pBdr>
        <w:ind w:left="360"/>
        <w:rPr>
          <w:rFonts w:ascii="Arial" w:hAnsi="Arial" w:cs="Arial"/>
          <w:b/>
          <w:i/>
          <w:iCs/>
          <w:color w:val="000000"/>
          <w:sz w:val="18"/>
          <w:szCs w:val="18"/>
        </w:rPr>
      </w:pPr>
      <w:r w:rsidRPr="00AF7341">
        <w:rPr>
          <w:rFonts w:ascii="Arial" w:eastAsia="Calibri" w:hAnsi="Arial" w:cs="Arial"/>
          <w:color w:val="000000"/>
          <w:sz w:val="22"/>
          <w:szCs w:val="22"/>
        </w:rPr>
        <w:t>HNS pone a disposición en su sitio web un lenguaje modelo de consentimiento informado, el cual los médicos de la Red HNS y sus asesores legales pueden considerar utilizar, si así lo desean.  El lenguaje modelo de consentimiento informado se presenta a continuación.</w:t>
      </w:r>
      <w:r w:rsidR="00F75018" w:rsidRPr="00AF7341">
        <w:rPr>
          <w:rFonts w:ascii="Arial" w:hAnsi="Arial" w:cs="Arial"/>
          <w:b/>
          <w:i/>
          <w:iCs/>
          <w:color w:val="000000"/>
          <w:sz w:val="18"/>
          <w:szCs w:val="18"/>
        </w:rPr>
        <w:br w:type="page"/>
      </w:r>
    </w:p>
    <w:p w14:paraId="3A3405B8" w14:textId="3A6CC7B7" w:rsidR="008909FF" w:rsidRPr="00AF7341" w:rsidRDefault="00F75018" w:rsidP="008909F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iCs/>
          <w:color w:val="000000"/>
          <w:sz w:val="18"/>
          <w:szCs w:val="18"/>
        </w:rPr>
      </w:pPr>
      <w:r w:rsidRPr="00AF7341">
        <w:rPr>
          <w:rFonts w:ascii="Arial" w:hAnsi="Arial" w:cs="Arial"/>
          <w:b/>
          <w:i/>
          <w:iCs/>
          <w:color w:val="000000"/>
          <w:sz w:val="18"/>
          <w:szCs w:val="18"/>
        </w:rPr>
        <w:lastRenderedPageBreak/>
        <w:t>Este documento constituye un ejemplo sugerido para el uso de los médicos de la Red HNS y sus asesores legales en el desarrollo de un formulario de consentimiento informado y se proporciona únicamente con fines de referencia.  Este documento no establece un estándar de atención.  Se destina para su uso como una herramienta de apoyo para los médicos de la red o sus asesores legales y debe adaptarse a la práctica de cada profesional y cumplir con los requisitos legales del estado correspondiente.  HNS no indica a los médicos qué deben documentar; en su lugar, los orienta de conformidad con la Política de Consentimiento Informado de HNS que precede inmediatamente a este documento.</w:t>
      </w:r>
    </w:p>
    <w:p w14:paraId="4F6CC87A" w14:textId="77777777" w:rsidR="008909FF" w:rsidRPr="00AF7341" w:rsidRDefault="008909FF" w:rsidP="00585FB6">
      <w:pPr>
        <w:autoSpaceDE w:val="0"/>
        <w:autoSpaceDN w:val="0"/>
        <w:adjustRightInd w:val="0"/>
        <w:jc w:val="center"/>
        <w:rPr>
          <w:rFonts w:ascii="Arial" w:hAnsi="Arial" w:cs="Arial"/>
          <w:b/>
          <w:color w:val="000000"/>
          <w:sz w:val="32"/>
          <w:szCs w:val="32"/>
        </w:rPr>
      </w:pPr>
    </w:p>
    <w:p w14:paraId="350C5DE1" w14:textId="76FBCA79" w:rsidR="00585FB6" w:rsidRPr="00AF7341" w:rsidRDefault="00585FB6" w:rsidP="00585FB6">
      <w:pPr>
        <w:autoSpaceDE w:val="0"/>
        <w:autoSpaceDN w:val="0"/>
        <w:adjustRightInd w:val="0"/>
        <w:jc w:val="center"/>
        <w:rPr>
          <w:rFonts w:ascii="Arial" w:hAnsi="Arial" w:cs="Arial"/>
          <w:b/>
          <w:color w:val="000000"/>
          <w:sz w:val="32"/>
          <w:szCs w:val="32"/>
        </w:rPr>
      </w:pPr>
      <w:r w:rsidRPr="00AF7341">
        <w:rPr>
          <w:rFonts w:ascii="Arial" w:hAnsi="Arial" w:cs="Arial"/>
          <w:b/>
          <w:color w:val="000000"/>
          <w:sz w:val="32"/>
          <w:szCs w:val="32"/>
        </w:rPr>
        <w:t>DOCUMENTO DE CONSENTIMIENTO INFORMADO</w:t>
      </w:r>
    </w:p>
    <w:p w14:paraId="367A41DA" w14:textId="77777777" w:rsidR="00585FB6" w:rsidRPr="00AF7341" w:rsidRDefault="00585FB6" w:rsidP="00585FB6">
      <w:pPr>
        <w:autoSpaceDE w:val="0"/>
        <w:autoSpaceDN w:val="0"/>
        <w:adjustRightInd w:val="0"/>
        <w:rPr>
          <w:rFonts w:ascii="TimesNewRoman" w:hAnsi="TimesNewRoman" w:cs="TimesNewRoman"/>
          <w:color w:val="000000"/>
          <w:sz w:val="22"/>
          <w:szCs w:val="22"/>
        </w:rPr>
      </w:pPr>
    </w:p>
    <w:p w14:paraId="0B3D1C1E" w14:textId="77777777" w:rsidR="00585FB6" w:rsidRPr="00AF7341" w:rsidRDefault="00585FB6" w:rsidP="00585FB6">
      <w:pPr>
        <w:autoSpaceDE w:val="0"/>
        <w:autoSpaceDN w:val="0"/>
        <w:adjustRightInd w:val="0"/>
        <w:rPr>
          <w:rFonts w:ascii="TimesNewRoman" w:hAnsi="TimesNewRoman" w:cs="TimesNewRoman"/>
          <w:color w:val="000000"/>
          <w:sz w:val="22"/>
          <w:szCs w:val="22"/>
        </w:rPr>
      </w:pPr>
    </w:p>
    <w:p w14:paraId="426C6F29" w14:textId="79CD0CC3" w:rsidR="003256CD" w:rsidRPr="00AF7341" w:rsidRDefault="003256CD" w:rsidP="00585FB6">
      <w:pPr>
        <w:autoSpaceDE w:val="0"/>
        <w:autoSpaceDN w:val="0"/>
        <w:adjustRightInd w:val="0"/>
        <w:rPr>
          <w:rFonts w:ascii="Arial" w:hAnsi="Arial" w:cs="Arial"/>
          <w:color w:val="000000"/>
          <w:sz w:val="22"/>
          <w:szCs w:val="22"/>
        </w:rPr>
      </w:pPr>
      <w:r w:rsidRPr="00AF7341">
        <w:rPr>
          <w:rFonts w:ascii="Arial" w:hAnsi="Arial" w:cs="Arial"/>
          <w:color w:val="000000"/>
          <w:sz w:val="22"/>
          <w:szCs w:val="22"/>
        </w:rPr>
        <w:t>NOMBRE DEL PACIENTE: _______________________________ FECHA: __________________</w:t>
      </w:r>
    </w:p>
    <w:p w14:paraId="54F13D94" w14:textId="77777777" w:rsidR="003256CD" w:rsidRPr="00AF7341" w:rsidRDefault="003256CD" w:rsidP="003256CD">
      <w:pPr>
        <w:autoSpaceDE w:val="0"/>
        <w:autoSpaceDN w:val="0"/>
        <w:adjustRightInd w:val="0"/>
        <w:rPr>
          <w:rFonts w:ascii="Arial" w:hAnsi="Arial" w:cs="Arial"/>
          <w:color w:val="000000"/>
          <w:sz w:val="22"/>
          <w:szCs w:val="22"/>
        </w:rPr>
      </w:pPr>
    </w:p>
    <w:p w14:paraId="45D42DC2" w14:textId="51C14CED" w:rsidR="003256CD" w:rsidRPr="00AF7341" w:rsidRDefault="003256CD" w:rsidP="003256CD">
      <w:pPr>
        <w:autoSpaceDE w:val="0"/>
        <w:autoSpaceDN w:val="0"/>
        <w:adjustRightInd w:val="0"/>
        <w:rPr>
          <w:rFonts w:ascii="Arial" w:hAnsi="Arial" w:cs="Arial"/>
          <w:color w:val="000000"/>
          <w:sz w:val="22"/>
          <w:szCs w:val="22"/>
        </w:rPr>
      </w:pPr>
      <w:r w:rsidRPr="00AF7341">
        <w:rPr>
          <w:rFonts w:ascii="Arial" w:hAnsi="Arial" w:cs="Arial"/>
          <w:color w:val="000000"/>
          <w:sz w:val="22"/>
          <w:szCs w:val="22"/>
        </w:rPr>
        <w:t>Para el paciente: lea este documento en su totalidad antes de firmarlo. Es importante que comprenda la información que contiene este documento. Si algo no queda claro, pregunte antes de firmar.</w:t>
      </w:r>
    </w:p>
    <w:p w14:paraId="77EC40E4" w14:textId="77777777" w:rsidR="009B5925" w:rsidRPr="00AF7341" w:rsidRDefault="009B5925" w:rsidP="003256CD">
      <w:pPr>
        <w:autoSpaceDE w:val="0"/>
        <w:autoSpaceDN w:val="0"/>
        <w:adjustRightInd w:val="0"/>
        <w:rPr>
          <w:rFonts w:ascii="Arial" w:hAnsi="Arial" w:cs="Arial"/>
          <w:color w:val="000000"/>
          <w:sz w:val="22"/>
          <w:szCs w:val="22"/>
        </w:rPr>
      </w:pPr>
    </w:p>
    <w:p w14:paraId="3D826DBA" w14:textId="77777777" w:rsidR="003256CD" w:rsidRPr="00AF7341" w:rsidRDefault="003256CD" w:rsidP="003256CD">
      <w:pPr>
        <w:autoSpaceDE w:val="0"/>
        <w:autoSpaceDN w:val="0"/>
        <w:adjustRightInd w:val="0"/>
        <w:rPr>
          <w:rFonts w:ascii="Arial" w:hAnsi="Arial" w:cs="Arial"/>
          <w:b/>
          <w:bCs/>
          <w:color w:val="000000"/>
          <w:sz w:val="22"/>
          <w:szCs w:val="22"/>
        </w:rPr>
      </w:pPr>
      <w:r w:rsidRPr="00AF7341">
        <w:rPr>
          <w:rFonts w:ascii="Arial" w:hAnsi="Arial" w:cs="Arial"/>
          <w:b/>
          <w:bCs/>
          <w:color w:val="000000"/>
          <w:sz w:val="22"/>
          <w:szCs w:val="22"/>
        </w:rPr>
        <w:t>La naturaleza del ajuste quiropráctico</w:t>
      </w:r>
    </w:p>
    <w:p w14:paraId="4FB85EFF" w14:textId="77777777"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El primer tratamiento que yo uso como médico quiropráctico es una terapia de manipulación de la columna. Utilizaré ese procedimiento para tratarlo. Es posible que utilice las manos o un instrumento mecánico en su cuerpo de tal forma que mueva sus articulaciones. Esto puede ocasionar un ‘’pop’’ o ‘’clic’’ audible parecido al que usted ha experimentado cuando hace crujir los nudillos. Puede que experimente una sensación de movimiento.</w:t>
      </w:r>
    </w:p>
    <w:p w14:paraId="6F214216" w14:textId="77777777" w:rsidR="009B5925" w:rsidRPr="00AF7341" w:rsidRDefault="009B5925" w:rsidP="003256CD">
      <w:pPr>
        <w:autoSpaceDE w:val="0"/>
        <w:autoSpaceDN w:val="0"/>
        <w:adjustRightInd w:val="0"/>
        <w:rPr>
          <w:rFonts w:ascii="Arial" w:hAnsi="Arial" w:cs="Arial"/>
          <w:b/>
          <w:bCs/>
          <w:color w:val="000000"/>
          <w:sz w:val="22"/>
          <w:szCs w:val="22"/>
        </w:rPr>
      </w:pPr>
    </w:p>
    <w:p w14:paraId="69F143F2" w14:textId="77777777" w:rsidR="003256CD" w:rsidRPr="00AF7341" w:rsidRDefault="003256CD" w:rsidP="003256CD">
      <w:pPr>
        <w:autoSpaceDE w:val="0"/>
        <w:autoSpaceDN w:val="0"/>
        <w:adjustRightInd w:val="0"/>
        <w:rPr>
          <w:rFonts w:ascii="Arial" w:hAnsi="Arial" w:cs="Arial"/>
          <w:b/>
          <w:bCs/>
          <w:color w:val="000000"/>
          <w:sz w:val="22"/>
          <w:szCs w:val="22"/>
        </w:rPr>
      </w:pPr>
      <w:r w:rsidRPr="00AF7341">
        <w:rPr>
          <w:rFonts w:ascii="Arial" w:hAnsi="Arial" w:cs="Arial"/>
          <w:b/>
          <w:bCs/>
          <w:color w:val="000000"/>
          <w:sz w:val="22"/>
          <w:szCs w:val="22"/>
        </w:rPr>
        <w:t>Análisis, examen y tratamiento</w:t>
      </w:r>
    </w:p>
    <w:p w14:paraId="67C881CA" w14:textId="77777777"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Como parte del análisis, el examen y el tratamiento, usted da su consentimiento para los siguientes procedimientos.</w:t>
      </w:r>
    </w:p>
    <w:p w14:paraId="12280B49" w14:textId="63CBC601"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 xml:space="preserve">___ </w:t>
      </w:r>
      <w:proofErr w:type="spellStart"/>
      <w:r w:rsidRPr="00AF7341">
        <w:rPr>
          <w:rFonts w:ascii="Arial" w:hAnsi="Arial" w:cs="Arial"/>
          <w:color w:val="000000"/>
          <w:sz w:val="20"/>
          <w:szCs w:val="20"/>
        </w:rPr>
        <w:t>terapia</w:t>
      </w:r>
      <w:proofErr w:type="spellEnd"/>
      <w:r w:rsidRPr="00AF7341">
        <w:rPr>
          <w:rFonts w:ascii="Arial" w:hAnsi="Arial" w:cs="Arial"/>
          <w:color w:val="000000"/>
          <w:sz w:val="20"/>
          <w:szCs w:val="20"/>
        </w:rPr>
        <w:t xml:space="preserve"> de </w:t>
      </w:r>
      <w:proofErr w:type="spellStart"/>
      <w:r w:rsidRPr="00AF7341">
        <w:rPr>
          <w:rFonts w:ascii="Arial" w:hAnsi="Arial" w:cs="Arial"/>
          <w:color w:val="000000"/>
          <w:sz w:val="20"/>
          <w:szCs w:val="20"/>
        </w:rPr>
        <w:t>manipulación</w:t>
      </w:r>
      <w:proofErr w:type="spellEnd"/>
      <w:r w:rsidRPr="00AF7341">
        <w:rPr>
          <w:rFonts w:ascii="Arial" w:hAnsi="Arial" w:cs="Arial"/>
          <w:color w:val="000000"/>
          <w:sz w:val="20"/>
          <w:szCs w:val="20"/>
        </w:rPr>
        <w:t xml:space="preserve"> </w:t>
      </w:r>
      <w:proofErr w:type="spellStart"/>
      <w:r w:rsidRPr="00AF7341">
        <w:rPr>
          <w:rFonts w:ascii="Arial" w:hAnsi="Arial" w:cs="Arial"/>
          <w:color w:val="000000"/>
          <w:sz w:val="20"/>
          <w:szCs w:val="20"/>
        </w:rPr>
        <w:t>espinal</w:t>
      </w:r>
      <w:proofErr w:type="spellEnd"/>
      <w:r w:rsidR="00466E04">
        <w:rPr>
          <w:rFonts w:ascii="Arial" w:hAnsi="Arial" w:cs="Arial"/>
          <w:color w:val="000000"/>
          <w:sz w:val="20"/>
          <w:szCs w:val="20"/>
        </w:rPr>
        <w:t xml:space="preserve">          </w:t>
      </w:r>
      <w:r w:rsidRPr="00AF7341">
        <w:rPr>
          <w:rFonts w:ascii="Arial" w:hAnsi="Arial" w:cs="Arial"/>
          <w:color w:val="000000"/>
          <w:sz w:val="20"/>
          <w:szCs w:val="20"/>
        </w:rPr>
        <w:t xml:space="preserve">  ___ </w:t>
      </w:r>
      <w:proofErr w:type="spellStart"/>
      <w:r w:rsidRPr="00AF7341">
        <w:rPr>
          <w:rFonts w:ascii="Arial" w:hAnsi="Arial" w:cs="Arial"/>
          <w:color w:val="000000"/>
          <w:sz w:val="20"/>
          <w:szCs w:val="20"/>
        </w:rPr>
        <w:t>palpación</w:t>
      </w:r>
      <w:proofErr w:type="spellEnd"/>
      <w:r w:rsidRPr="00AF7341">
        <w:rPr>
          <w:rFonts w:ascii="Arial" w:hAnsi="Arial" w:cs="Arial"/>
          <w:color w:val="000000"/>
          <w:sz w:val="20"/>
          <w:szCs w:val="20"/>
        </w:rPr>
        <w:t xml:space="preserve"> </w:t>
      </w:r>
      <w:r w:rsidRPr="00AF7341">
        <w:rPr>
          <w:rFonts w:ascii="Arial" w:hAnsi="Arial" w:cs="Arial"/>
          <w:color w:val="000000"/>
          <w:sz w:val="20"/>
          <w:szCs w:val="20"/>
        </w:rPr>
        <w:tab/>
      </w:r>
      <w:r w:rsidRPr="00AF7341">
        <w:rPr>
          <w:rFonts w:ascii="Arial" w:hAnsi="Arial" w:cs="Arial"/>
          <w:color w:val="000000"/>
          <w:sz w:val="20"/>
          <w:szCs w:val="20"/>
        </w:rPr>
        <w:tab/>
        <w:t xml:space="preserve"> ___ signos vitales</w:t>
      </w:r>
    </w:p>
    <w:p w14:paraId="2545AE63" w14:textId="33F1E5E5"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___ evaluación del rango de movimiento  ___ pruebas ortopédicas  ___ evaluación neurológica básica</w:t>
      </w:r>
    </w:p>
    <w:p w14:paraId="7D3FCEA6" w14:textId="4614B64F"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 xml:space="preserve">___ pruebas de fuerza muscular </w:t>
      </w:r>
      <w:r w:rsidRPr="00AF7341">
        <w:rPr>
          <w:rFonts w:ascii="Arial" w:hAnsi="Arial" w:cs="Arial"/>
          <w:color w:val="000000"/>
          <w:sz w:val="20"/>
          <w:szCs w:val="20"/>
        </w:rPr>
        <w:tab/>
        <w:t xml:space="preserve"> ___ </w:t>
      </w:r>
      <w:proofErr w:type="spellStart"/>
      <w:r w:rsidRPr="00AF7341">
        <w:rPr>
          <w:rFonts w:ascii="Arial" w:hAnsi="Arial" w:cs="Arial"/>
          <w:color w:val="000000"/>
          <w:sz w:val="20"/>
          <w:szCs w:val="20"/>
        </w:rPr>
        <w:t>análisis</w:t>
      </w:r>
      <w:proofErr w:type="spellEnd"/>
      <w:r w:rsidRPr="00AF7341">
        <w:rPr>
          <w:rFonts w:ascii="Arial" w:hAnsi="Arial" w:cs="Arial"/>
          <w:color w:val="000000"/>
          <w:sz w:val="20"/>
          <w:szCs w:val="20"/>
        </w:rPr>
        <w:t xml:space="preserve"> postural </w:t>
      </w:r>
      <w:r w:rsidR="00466E04">
        <w:rPr>
          <w:rFonts w:ascii="Arial" w:hAnsi="Arial" w:cs="Arial"/>
          <w:color w:val="000000"/>
          <w:sz w:val="20"/>
          <w:szCs w:val="20"/>
        </w:rPr>
        <w:t xml:space="preserve">      </w:t>
      </w:r>
      <w:r w:rsidRPr="00AF7341">
        <w:rPr>
          <w:rFonts w:ascii="Arial" w:hAnsi="Arial" w:cs="Arial"/>
          <w:color w:val="000000"/>
          <w:sz w:val="20"/>
          <w:szCs w:val="20"/>
        </w:rPr>
        <w:t>___</w:t>
      </w:r>
      <w:proofErr w:type="spellStart"/>
      <w:r w:rsidRPr="00AF7341">
        <w:rPr>
          <w:rFonts w:ascii="Arial" w:hAnsi="Arial" w:cs="Arial"/>
          <w:color w:val="000000"/>
          <w:sz w:val="20"/>
          <w:szCs w:val="20"/>
        </w:rPr>
        <w:t>pruebas</w:t>
      </w:r>
      <w:proofErr w:type="spellEnd"/>
      <w:r w:rsidRPr="00AF7341">
        <w:rPr>
          <w:rFonts w:ascii="Arial" w:hAnsi="Arial" w:cs="Arial"/>
          <w:color w:val="000000"/>
          <w:sz w:val="20"/>
          <w:szCs w:val="20"/>
        </w:rPr>
        <w:t xml:space="preserve"> </w:t>
      </w:r>
      <w:proofErr w:type="spellStart"/>
      <w:r w:rsidRPr="00AF7341">
        <w:rPr>
          <w:rFonts w:ascii="Arial" w:hAnsi="Arial" w:cs="Arial"/>
          <w:color w:val="000000"/>
          <w:sz w:val="20"/>
          <w:szCs w:val="20"/>
        </w:rPr>
        <w:t>funcionales</w:t>
      </w:r>
      <w:proofErr w:type="spellEnd"/>
    </w:p>
    <w:p w14:paraId="13E7A979" w14:textId="317745E0"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 xml:space="preserve">___ ultrasonido </w:t>
      </w:r>
      <w:r w:rsidRPr="00AF7341">
        <w:rPr>
          <w:rFonts w:ascii="Arial" w:hAnsi="Arial" w:cs="Arial"/>
          <w:color w:val="000000"/>
          <w:sz w:val="20"/>
          <w:szCs w:val="20"/>
        </w:rPr>
        <w:tab/>
      </w:r>
      <w:r w:rsidRPr="00AF7341">
        <w:rPr>
          <w:rFonts w:ascii="Arial" w:hAnsi="Arial" w:cs="Arial"/>
          <w:color w:val="000000"/>
          <w:sz w:val="20"/>
          <w:szCs w:val="20"/>
        </w:rPr>
        <w:tab/>
        <w:t xml:space="preserve"> ___ terapia de calor/frío </w:t>
      </w:r>
      <w:r w:rsidRPr="00AF7341">
        <w:rPr>
          <w:rFonts w:ascii="Arial" w:hAnsi="Arial" w:cs="Arial"/>
          <w:color w:val="000000"/>
          <w:sz w:val="20"/>
          <w:szCs w:val="20"/>
        </w:rPr>
        <w:tab/>
        <w:t xml:space="preserve"> ___ estimulación eléctrica</w:t>
      </w:r>
    </w:p>
    <w:p w14:paraId="395D417A" w14:textId="47C072A0"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 xml:space="preserve">___ estudios radiográficos </w:t>
      </w:r>
      <w:r w:rsidRPr="00AF7341">
        <w:rPr>
          <w:rFonts w:ascii="Arial" w:hAnsi="Arial" w:cs="Arial"/>
          <w:color w:val="000000"/>
          <w:sz w:val="20"/>
          <w:szCs w:val="20"/>
        </w:rPr>
        <w:tab/>
        <w:t xml:space="preserve"> ___ tracción mecánica</w:t>
      </w:r>
    </w:p>
    <w:p w14:paraId="49A5B9D7" w14:textId="77777777"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___ Otro (explique)</w:t>
      </w:r>
    </w:p>
    <w:p w14:paraId="75D742BF" w14:textId="77777777"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w:t>
      </w:r>
    </w:p>
    <w:p w14:paraId="5E288AD4" w14:textId="77777777" w:rsidR="009B5925" w:rsidRPr="00AF7341" w:rsidRDefault="009B5925" w:rsidP="003256CD">
      <w:pPr>
        <w:autoSpaceDE w:val="0"/>
        <w:autoSpaceDN w:val="0"/>
        <w:adjustRightInd w:val="0"/>
        <w:rPr>
          <w:rFonts w:ascii="Arial" w:hAnsi="Arial" w:cs="Arial"/>
          <w:b/>
          <w:bCs/>
          <w:color w:val="000000"/>
          <w:sz w:val="22"/>
          <w:szCs w:val="22"/>
        </w:rPr>
      </w:pPr>
    </w:p>
    <w:p w14:paraId="5462C127" w14:textId="7FB0F7FC" w:rsidR="003256CD" w:rsidRPr="00AF7341" w:rsidRDefault="003256CD" w:rsidP="003256CD">
      <w:pPr>
        <w:autoSpaceDE w:val="0"/>
        <w:autoSpaceDN w:val="0"/>
        <w:adjustRightInd w:val="0"/>
        <w:rPr>
          <w:rFonts w:ascii="Arial" w:hAnsi="Arial" w:cs="Arial"/>
          <w:color w:val="000000"/>
          <w:sz w:val="22"/>
          <w:szCs w:val="22"/>
        </w:rPr>
      </w:pPr>
      <w:r w:rsidRPr="00AF7341">
        <w:rPr>
          <w:rFonts w:ascii="Arial" w:hAnsi="Arial" w:cs="Arial"/>
          <w:b/>
          <w:bCs/>
          <w:color w:val="000000"/>
          <w:sz w:val="22"/>
          <w:szCs w:val="22"/>
        </w:rPr>
        <w:t>Los riesgos materiales inherentes en el ajuste quiropráctico</w:t>
      </w:r>
    </w:p>
    <w:p w14:paraId="37383928" w14:textId="489A1C75" w:rsidR="00CE4B1E" w:rsidRPr="00AF7341" w:rsidRDefault="003256CD" w:rsidP="00CE4B1E">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Como ocurre en cualquier procedimiento de atención de salud, existen ciertas complicaciones que pueden aparecer durante la manipulación quiropráctica y la terapia. Estas complicaciones incluyen, entre otras, fracturas, lesiones discales, luxaciones, distensiones musculares, mielopatía cervical, distensiones y separaciones costovertebrales, así como quemaduras. Algunos tipos de manipulación del cuello se asocian a lesiones en las arterias en el cuello que llevan o contribuyen a generar graves complicaciones, como por ejemplo un ataque cerebrovascular. Algunos pacientes sentirán rigidez y dolor después de los primeros días del tratamiento. Haré todos los esfuerzos razonables durante el examen para evaluar las contraindicaciones de la atención; sin embargo, si tiene una afección de la que no se me haya informado, es su responsabilidad informarme.</w:t>
      </w:r>
    </w:p>
    <w:p w14:paraId="5B428E1E" w14:textId="77777777" w:rsidR="00CE4B1E" w:rsidRPr="00AF7341" w:rsidRDefault="00CE4B1E">
      <w:pPr>
        <w:rPr>
          <w:rFonts w:ascii="Arial" w:hAnsi="Arial" w:cs="Arial"/>
          <w:color w:val="000000"/>
          <w:sz w:val="20"/>
          <w:szCs w:val="20"/>
        </w:rPr>
      </w:pPr>
      <w:r w:rsidRPr="00AF7341">
        <w:rPr>
          <w:rFonts w:ascii="Arial" w:hAnsi="Arial" w:cs="Arial"/>
          <w:color w:val="000000"/>
          <w:sz w:val="20"/>
          <w:szCs w:val="20"/>
        </w:rPr>
        <w:br w:type="page"/>
      </w:r>
    </w:p>
    <w:p w14:paraId="687858C3" w14:textId="02F57805" w:rsidR="003256CD" w:rsidRPr="00AF7341" w:rsidRDefault="003256CD" w:rsidP="003256CD">
      <w:pPr>
        <w:autoSpaceDE w:val="0"/>
        <w:autoSpaceDN w:val="0"/>
        <w:adjustRightInd w:val="0"/>
        <w:rPr>
          <w:rFonts w:ascii="Arial" w:hAnsi="Arial" w:cs="Arial"/>
          <w:b/>
          <w:bCs/>
          <w:color w:val="000000"/>
          <w:sz w:val="22"/>
          <w:szCs w:val="22"/>
        </w:rPr>
      </w:pPr>
      <w:r w:rsidRPr="00AF7341">
        <w:rPr>
          <w:rFonts w:ascii="Arial" w:hAnsi="Arial" w:cs="Arial"/>
          <w:b/>
          <w:bCs/>
          <w:color w:val="000000"/>
          <w:sz w:val="22"/>
          <w:szCs w:val="22"/>
        </w:rPr>
        <w:lastRenderedPageBreak/>
        <w:t>La probabilidad de que ocurran dichos riesgos</w:t>
      </w:r>
    </w:p>
    <w:p w14:paraId="6BF21BD6" w14:textId="77777777"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Las fracturas se presentan en casos aislados y generalmente son el producto de una debilidad subyacente del hueso, la cual verifico cuando pregunto por sus antecedentes y durante el examen y las radiografías. El ataque cerebrovascular ha sido sujeto de tremendos desacuerdos. Las incidencias de ataques cerebrovasculares son extremadamente poco probables y se estima que ocurran entre uno en un millón y uno en cinco millones cuando se trata de ajustes cervicales. Por lo general, las otras complicaciones también se describen como raras.</w:t>
      </w:r>
    </w:p>
    <w:p w14:paraId="4B901E87" w14:textId="77777777" w:rsidR="00585FB6" w:rsidRPr="00AF7341" w:rsidRDefault="00585FB6" w:rsidP="003256CD">
      <w:pPr>
        <w:autoSpaceDE w:val="0"/>
        <w:autoSpaceDN w:val="0"/>
        <w:adjustRightInd w:val="0"/>
        <w:rPr>
          <w:rFonts w:ascii="Arial" w:hAnsi="Arial" w:cs="Arial"/>
          <w:b/>
          <w:bCs/>
          <w:color w:val="000000"/>
          <w:sz w:val="22"/>
          <w:szCs w:val="22"/>
        </w:rPr>
      </w:pPr>
    </w:p>
    <w:p w14:paraId="72EFFF4D" w14:textId="77777777" w:rsidR="003256CD" w:rsidRPr="00AF7341" w:rsidRDefault="003256CD" w:rsidP="003256CD">
      <w:pPr>
        <w:autoSpaceDE w:val="0"/>
        <w:autoSpaceDN w:val="0"/>
        <w:adjustRightInd w:val="0"/>
        <w:rPr>
          <w:rFonts w:ascii="Arial" w:hAnsi="Arial" w:cs="Arial"/>
          <w:b/>
          <w:bCs/>
          <w:color w:val="000000"/>
          <w:sz w:val="22"/>
          <w:szCs w:val="22"/>
        </w:rPr>
      </w:pPr>
      <w:r w:rsidRPr="00AF7341">
        <w:rPr>
          <w:rFonts w:ascii="Arial" w:hAnsi="Arial" w:cs="Arial"/>
          <w:b/>
          <w:bCs/>
          <w:color w:val="000000"/>
          <w:sz w:val="22"/>
          <w:szCs w:val="22"/>
        </w:rPr>
        <w:t>La disponibilidad y la naturaleza de las otras opciones de tratamiento</w:t>
      </w:r>
    </w:p>
    <w:p w14:paraId="7C221A24" w14:textId="77777777"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Entre las otras opciones de tratamiento para su condición se encuentran:</w:t>
      </w:r>
    </w:p>
    <w:p w14:paraId="4351C9F1" w14:textId="77777777" w:rsidR="003256CD" w:rsidRPr="00AF7341" w:rsidRDefault="003256CD" w:rsidP="004F05BC">
      <w:pPr>
        <w:autoSpaceDE w:val="0"/>
        <w:autoSpaceDN w:val="0"/>
        <w:adjustRightInd w:val="0"/>
        <w:ind w:left="1440"/>
        <w:rPr>
          <w:rFonts w:ascii="Arial" w:hAnsi="Arial" w:cs="Arial"/>
          <w:color w:val="000000"/>
          <w:sz w:val="20"/>
          <w:szCs w:val="20"/>
        </w:rPr>
      </w:pPr>
      <w:r w:rsidRPr="00AF7341">
        <w:rPr>
          <w:rFonts w:ascii="Arial" w:hAnsi="Arial" w:cs="Arial"/>
          <w:color w:val="000000"/>
          <w:sz w:val="20"/>
          <w:szCs w:val="20"/>
        </w:rPr>
        <w:t>• Autoadministración de analgésicos de venta sin receta médica</w:t>
      </w:r>
    </w:p>
    <w:p w14:paraId="33BD0DED" w14:textId="77777777" w:rsidR="003256CD" w:rsidRPr="00AF7341" w:rsidRDefault="003256CD" w:rsidP="004F05BC">
      <w:pPr>
        <w:autoSpaceDE w:val="0"/>
        <w:autoSpaceDN w:val="0"/>
        <w:adjustRightInd w:val="0"/>
        <w:ind w:left="1620" w:hanging="180"/>
        <w:rPr>
          <w:rFonts w:ascii="Arial" w:hAnsi="Arial" w:cs="Arial"/>
          <w:color w:val="000000"/>
          <w:sz w:val="20"/>
          <w:szCs w:val="20"/>
        </w:rPr>
      </w:pPr>
      <w:r w:rsidRPr="00AF7341">
        <w:rPr>
          <w:rFonts w:ascii="Arial" w:hAnsi="Arial" w:cs="Arial"/>
          <w:color w:val="000000"/>
          <w:sz w:val="20"/>
          <w:szCs w:val="20"/>
        </w:rPr>
        <w:t>• La atención médica y los medicamentos de venta con receta médica como por ejemplo, antiinflamatorios, relajantes musculares y analgésicos.</w:t>
      </w:r>
    </w:p>
    <w:p w14:paraId="76CBFBBC" w14:textId="77777777" w:rsidR="003256CD" w:rsidRPr="00AF7341" w:rsidRDefault="003256CD" w:rsidP="004F05BC">
      <w:pPr>
        <w:autoSpaceDE w:val="0"/>
        <w:autoSpaceDN w:val="0"/>
        <w:adjustRightInd w:val="0"/>
        <w:ind w:left="1440"/>
        <w:rPr>
          <w:rFonts w:ascii="Arial" w:hAnsi="Arial" w:cs="Arial"/>
          <w:color w:val="000000"/>
          <w:sz w:val="20"/>
          <w:szCs w:val="20"/>
        </w:rPr>
      </w:pPr>
      <w:r w:rsidRPr="00AF7341">
        <w:rPr>
          <w:rFonts w:ascii="Arial" w:hAnsi="Arial" w:cs="Arial"/>
          <w:color w:val="000000"/>
          <w:sz w:val="20"/>
          <w:szCs w:val="20"/>
        </w:rPr>
        <w:t>• Hospitalización</w:t>
      </w:r>
    </w:p>
    <w:p w14:paraId="0A8555CF" w14:textId="77777777" w:rsidR="003256CD" w:rsidRPr="00AF7341" w:rsidRDefault="003256CD" w:rsidP="004F05BC">
      <w:pPr>
        <w:autoSpaceDE w:val="0"/>
        <w:autoSpaceDN w:val="0"/>
        <w:adjustRightInd w:val="0"/>
        <w:ind w:left="1440"/>
        <w:rPr>
          <w:rFonts w:ascii="Arial" w:hAnsi="Arial" w:cs="Arial"/>
          <w:color w:val="000000"/>
          <w:sz w:val="20"/>
          <w:szCs w:val="20"/>
        </w:rPr>
      </w:pPr>
      <w:r w:rsidRPr="00AF7341">
        <w:rPr>
          <w:rFonts w:ascii="Arial" w:hAnsi="Arial" w:cs="Arial"/>
          <w:color w:val="000000"/>
          <w:sz w:val="20"/>
          <w:szCs w:val="20"/>
        </w:rPr>
        <w:t>• Cirugía</w:t>
      </w:r>
    </w:p>
    <w:p w14:paraId="38399914" w14:textId="77777777" w:rsidR="00AA744E" w:rsidRPr="00AF7341" w:rsidRDefault="00AA744E" w:rsidP="009B5925">
      <w:pPr>
        <w:autoSpaceDE w:val="0"/>
        <w:autoSpaceDN w:val="0"/>
        <w:adjustRightInd w:val="0"/>
        <w:ind w:left="720"/>
        <w:rPr>
          <w:rFonts w:ascii="Arial" w:hAnsi="Arial" w:cs="Arial"/>
          <w:color w:val="000000"/>
          <w:sz w:val="20"/>
          <w:szCs w:val="20"/>
        </w:rPr>
      </w:pPr>
    </w:p>
    <w:p w14:paraId="14B2548F" w14:textId="1E0A0C0B" w:rsidR="003256CD" w:rsidRPr="00AF7341" w:rsidRDefault="003256CD" w:rsidP="009B5925">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Si usted decide utilizar alguna de las opciones de “otros tratamientos” indicadas anteriormente, debe tener en cuenta que dichas opciones conllevan riesgos y beneficios, y es posible que desee analizarlos con su médico de atención primaria.</w:t>
      </w:r>
    </w:p>
    <w:p w14:paraId="18629F95" w14:textId="77777777" w:rsidR="009B5925" w:rsidRPr="00AF7341" w:rsidRDefault="009B5925" w:rsidP="003256CD">
      <w:pPr>
        <w:autoSpaceDE w:val="0"/>
        <w:autoSpaceDN w:val="0"/>
        <w:adjustRightInd w:val="0"/>
        <w:rPr>
          <w:rFonts w:ascii="Arial" w:hAnsi="Arial" w:cs="Arial"/>
          <w:b/>
          <w:bCs/>
          <w:color w:val="000000"/>
          <w:sz w:val="22"/>
          <w:szCs w:val="22"/>
        </w:rPr>
      </w:pPr>
    </w:p>
    <w:p w14:paraId="1A90E25C" w14:textId="77777777" w:rsidR="003256CD" w:rsidRPr="00AF7341" w:rsidRDefault="003256CD" w:rsidP="003256CD">
      <w:pPr>
        <w:autoSpaceDE w:val="0"/>
        <w:autoSpaceDN w:val="0"/>
        <w:adjustRightInd w:val="0"/>
        <w:rPr>
          <w:rFonts w:ascii="Arial" w:hAnsi="Arial" w:cs="Arial"/>
          <w:b/>
          <w:bCs/>
          <w:color w:val="000000"/>
          <w:sz w:val="22"/>
          <w:szCs w:val="22"/>
        </w:rPr>
      </w:pPr>
      <w:r w:rsidRPr="00AF7341">
        <w:rPr>
          <w:rFonts w:ascii="Arial" w:hAnsi="Arial" w:cs="Arial"/>
          <w:b/>
          <w:bCs/>
          <w:color w:val="000000"/>
          <w:sz w:val="22"/>
          <w:szCs w:val="22"/>
        </w:rPr>
        <w:t>Los riesgos y peligros que conlleva no recibir tratamiento</w:t>
      </w:r>
    </w:p>
    <w:p w14:paraId="4348A4FC" w14:textId="77777777" w:rsidR="003256CD" w:rsidRPr="00AF7341" w:rsidRDefault="003256CD" w:rsidP="004F05BC">
      <w:pPr>
        <w:autoSpaceDE w:val="0"/>
        <w:autoSpaceDN w:val="0"/>
        <w:adjustRightInd w:val="0"/>
        <w:ind w:left="720"/>
        <w:rPr>
          <w:rFonts w:ascii="Arial" w:hAnsi="Arial" w:cs="Arial"/>
          <w:color w:val="000000"/>
          <w:sz w:val="20"/>
          <w:szCs w:val="20"/>
        </w:rPr>
      </w:pPr>
      <w:r w:rsidRPr="00AF7341">
        <w:rPr>
          <w:rFonts w:ascii="Arial" w:hAnsi="Arial" w:cs="Arial"/>
          <w:color w:val="000000"/>
          <w:sz w:val="20"/>
          <w:szCs w:val="20"/>
        </w:rPr>
        <w:t>No recibir tratamiento puede permitir la formación de adherencias y reducir la movilidad la cual puede establecer una reacción al dolor además de la reducción de la movilidad. Con el tiempo este proceso puede complicar el tratamiento haciendo que sea más difícil y menos efectivo mientras más tiempo se pospone.</w:t>
      </w:r>
    </w:p>
    <w:p w14:paraId="54EE2EEA" w14:textId="77777777" w:rsidR="004F05BC" w:rsidRPr="00AF7341" w:rsidRDefault="004F05BC" w:rsidP="003256CD">
      <w:pPr>
        <w:autoSpaceDE w:val="0"/>
        <w:autoSpaceDN w:val="0"/>
        <w:adjustRightInd w:val="0"/>
        <w:rPr>
          <w:rFonts w:ascii="Arial" w:hAnsi="Arial" w:cs="Arial"/>
          <w:b/>
          <w:bCs/>
          <w:color w:val="000000"/>
          <w:sz w:val="22"/>
          <w:szCs w:val="22"/>
        </w:rPr>
      </w:pPr>
    </w:p>
    <w:p w14:paraId="7018C436" w14:textId="77777777" w:rsidR="003256CD" w:rsidRPr="00AF7341" w:rsidRDefault="003256CD" w:rsidP="003256CD">
      <w:pPr>
        <w:autoSpaceDE w:val="0"/>
        <w:autoSpaceDN w:val="0"/>
        <w:adjustRightInd w:val="0"/>
        <w:rPr>
          <w:rFonts w:ascii="Arial" w:hAnsi="Arial" w:cs="Arial"/>
          <w:b/>
          <w:bCs/>
          <w:color w:val="000000"/>
          <w:sz w:val="22"/>
          <w:szCs w:val="22"/>
        </w:rPr>
      </w:pPr>
      <w:r w:rsidRPr="00AF7341">
        <w:rPr>
          <w:rFonts w:ascii="Arial" w:hAnsi="Arial" w:cs="Arial"/>
          <w:b/>
          <w:bCs/>
          <w:color w:val="000000"/>
          <w:sz w:val="22"/>
          <w:szCs w:val="22"/>
        </w:rPr>
        <w:t>NO FIRME HASTA QUE HAYA LEÍDO Y COMPRENDA LO ANTERIOR.</w:t>
      </w:r>
    </w:p>
    <w:p w14:paraId="012C33D9" w14:textId="77777777" w:rsidR="003256CD" w:rsidRPr="00AF7341" w:rsidRDefault="003256CD" w:rsidP="003256CD">
      <w:pPr>
        <w:autoSpaceDE w:val="0"/>
        <w:autoSpaceDN w:val="0"/>
        <w:adjustRightInd w:val="0"/>
        <w:rPr>
          <w:rFonts w:ascii="Arial" w:hAnsi="Arial" w:cs="Arial"/>
          <w:b/>
          <w:bCs/>
          <w:color w:val="000000"/>
          <w:sz w:val="20"/>
          <w:szCs w:val="20"/>
        </w:rPr>
      </w:pPr>
      <w:r w:rsidRPr="00AF7341">
        <w:rPr>
          <w:rFonts w:ascii="Arial" w:hAnsi="Arial" w:cs="Arial"/>
          <w:b/>
          <w:bCs/>
          <w:color w:val="000000"/>
          <w:sz w:val="20"/>
          <w:szCs w:val="20"/>
        </w:rPr>
        <w:t>MARQUE LA CASILLA APROPIADA Y FIRME DEBAJO</w:t>
      </w:r>
    </w:p>
    <w:p w14:paraId="17CDB26C" w14:textId="77777777" w:rsidR="004F05BC" w:rsidRPr="00AF7341" w:rsidRDefault="004F05BC" w:rsidP="003256CD">
      <w:pPr>
        <w:autoSpaceDE w:val="0"/>
        <w:autoSpaceDN w:val="0"/>
        <w:adjustRightInd w:val="0"/>
        <w:rPr>
          <w:rFonts w:ascii="Arial" w:hAnsi="Arial" w:cs="Arial"/>
          <w:b/>
          <w:bCs/>
          <w:color w:val="000000"/>
          <w:sz w:val="20"/>
          <w:szCs w:val="20"/>
        </w:rPr>
      </w:pPr>
    </w:p>
    <w:p w14:paraId="4942A19E" w14:textId="77777777" w:rsidR="003256CD" w:rsidRDefault="003256CD" w:rsidP="003256CD">
      <w:pPr>
        <w:autoSpaceDE w:val="0"/>
        <w:autoSpaceDN w:val="0"/>
        <w:adjustRightInd w:val="0"/>
        <w:rPr>
          <w:rFonts w:ascii="Arial" w:hAnsi="Arial" w:cs="Arial"/>
          <w:b/>
          <w:bCs/>
          <w:color w:val="000000"/>
          <w:sz w:val="20"/>
          <w:szCs w:val="20"/>
        </w:rPr>
      </w:pPr>
      <w:r w:rsidRPr="00AF7341">
        <w:rPr>
          <w:rFonts w:ascii="Arial" w:hAnsi="Arial" w:cs="Arial"/>
          <w:b/>
          <w:bCs/>
          <w:color w:val="000000"/>
          <w:sz w:val="20"/>
          <w:szCs w:val="20"/>
        </w:rPr>
        <w:t xml:space="preserve">Declaro que he leído [ ] o que me han leído [ ] la explicación anterior sobre el ajuste quiropráctico y el tratamiento relacionado. He comentado esta información con  </w:t>
      </w:r>
      <w:r w:rsidRPr="00AF7341">
        <w:rPr>
          <w:rFonts w:ascii="Arial" w:hAnsi="Arial" w:cs="Arial"/>
          <w:b/>
          <w:bCs/>
          <w:i/>
          <w:iCs/>
          <w:color w:val="000000"/>
          <w:sz w:val="20"/>
          <w:szCs w:val="20"/>
        </w:rPr>
        <w:t xml:space="preserve">(indique el nombre del médico) </w:t>
      </w:r>
      <w:r w:rsidRPr="00AF7341">
        <w:rPr>
          <w:rFonts w:ascii="Arial" w:hAnsi="Arial" w:cs="Arial"/>
          <w:b/>
          <w:bCs/>
          <w:color w:val="000000"/>
          <w:sz w:val="20"/>
          <w:szCs w:val="20"/>
        </w:rPr>
        <w:t xml:space="preserve">y todas mis preguntas han sido respondidas de manera satisfactoria. Mediante la firma a continuación declaro que consideré los riesgos implicados al someterme al tratamiento y he decidido que es lo mejor para mí someterme al tratamiento recomendado. Habiendo sido informado sobre los riesgos, por el </w:t>
      </w:r>
      <w:proofErr w:type="spellStart"/>
      <w:r w:rsidRPr="00AF7341">
        <w:rPr>
          <w:rFonts w:ascii="Arial" w:hAnsi="Arial" w:cs="Arial"/>
          <w:b/>
          <w:bCs/>
          <w:color w:val="000000"/>
          <w:sz w:val="20"/>
          <w:szCs w:val="20"/>
        </w:rPr>
        <w:t>presente</w:t>
      </w:r>
      <w:proofErr w:type="spellEnd"/>
      <w:r w:rsidRPr="00AF7341">
        <w:rPr>
          <w:rFonts w:ascii="Arial" w:hAnsi="Arial" w:cs="Arial"/>
          <w:b/>
          <w:bCs/>
          <w:color w:val="000000"/>
          <w:sz w:val="20"/>
          <w:szCs w:val="20"/>
        </w:rPr>
        <w:t xml:space="preserve"> </w:t>
      </w:r>
      <w:proofErr w:type="spellStart"/>
      <w:r w:rsidRPr="00AF7341">
        <w:rPr>
          <w:rFonts w:ascii="Arial" w:hAnsi="Arial" w:cs="Arial"/>
          <w:b/>
          <w:bCs/>
          <w:color w:val="000000"/>
          <w:sz w:val="20"/>
          <w:szCs w:val="20"/>
        </w:rPr>
        <w:t>doy</w:t>
      </w:r>
      <w:proofErr w:type="spellEnd"/>
      <w:r w:rsidRPr="00AF7341">
        <w:rPr>
          <w:rFonts w:ascii="Arial" w:hAnsi="Arial" w:cs="Arial"/>
          <w:b/>
          <w:bCs/>
          <w:color w:val="000000"/>
          <w:sz w:val="20"/>
          <w:szCs w:val="20"/>
        </w:rPr>
        <w:t xml:space="preserve"> mi </w:t>
      </w:r>
      <w:proofErr w:type="spellStart"/>
      <w:r w:rsidRPr="00AF7341">
        <w:rPr>
          <w:rFonts w:ascii="Arial" w:hAnsi="Arial" w:cs="Arial"/>
          <w:b/>
          <w:bCs/>
          <w:color w:val="000000"/>
          <w:sz w:val="20"/>
          <w:szCs w:val="20"/>
        </w:rPr>
        <w:t>consentimiento</w:t>
      </w:r>
      <w:proofErr w:type="spellEnd"/>
      <w:r w:rsidRPr="00AF7341">
        <w:rPr>
          <w:rFonts w:ascii="Arial" w:hAnsi="Arial" w:cs="Arial"/>
          <w:b/>
          <w:bCs/>
          <w:color w:val="000000"/>
          <w:sz w:val="20"/>
          <w:szCs w:val="20"/>
        </w:rPr>
        <w:t xml:space="preserve"> para </w:t>
      </w:r>
      <w:proofErr w:type="spellStart"/>
      <w:r w:rsidRPr="00AF7341">
        <w:rPr>
          <w:rFonts w:ascii="Arial" w:hAnsi="Arial" w:cs="Arial"/>
          <w:b/>
          <w:bCs/>
          <w:color w:val="000000"/>
          <w:sz w:val="20"/>
          <w:szCs w:val="20"/>
        </w:rPr>
        <w:t>el</w:t>
      </w:r>
      <w:proofErr w:type="spellEnd"/>
      <w:r w:rsidRPr="00AF7341">
        <w:rPr>
          <w:rFonts w:ascii="Arial" w:hAnsi="Arial" w:cs="Arial"/>
          <w:b/>
          <w:bCs/>
          <w:color w:val="000000"/>
          <w:sz w:val="20"/>
          <w:szCs w:val="20"/>
        </w:rPr>
        <w:t xml:space="preserve"> </w:t>
      </w:r>
      <w:proofErr w:type="spellStart"/>
      <w:r w:rsidRPr="00AF7341">
        <w:rPr>
          <w:rFonts w:ascii="Arial" w:hAnsi="Arial" w:cs="Arial"/>
          <w:b/>
          <w:bCs/>
          <w:color w:val="000000"/>
          <w:sz w:val="20"/>
          <w:szCs w:val="20"/>
        </w:rPr>
        <w:t>tratamiento</w:t>
      </w:r>
      <w:proofErr w:type="spellEnd"/>
      <w:r w:rsidRPr="00AF7341">
        <w:rPr>
          <w:rFonts w:ascii="Arial" w:hAnsi="Arial" w:cs="Arial"/>
          <w:b/>
          <w:bCs/>
          <w:color w:val="000000"/>
          <w:sz w:val="20"/>
          <w:szCs w:val="20"/>
        </w:rPr>
        <w:t>.</w:t>
      </w:r>
    </w:p>
    <w:p w14:paraId="037D3B24" w14:textId="77777777" w:rsidR="00DA4549" w:rsidRPr="00AF7341" w:rsidRDefault="00DA4549" w:rsidP="003256CD">
      <w:pPr>
        <w:autoSpaceDE w:val="0"/>
        <w:autoSpaceDN w:val="0"/>
        <w:adjustRightInd w:val="0"/>
        <w:rPr>
          <w:rFonts w:ascii="Arial" w:hAnsi="Arial" w:cs="Arial"/>
          <w:b/>
          <w:bCs/>
          <w:color w:val="000000"/>
          <w:sz w:val="20"/>
          <w:szCs w:val="20"/>
        </w:rPr>
      </w:pPr>
    </w:p>
    <w:p w14:paraId="6F3926B0" w14:textId="77777777" w:rsidR="00383275" w:rsidRPr="00AF7341" w:rsidRDefault="00383275" w:rsidP="003256CD">
      <w:pPr>
        <w:autoSpaceDE w:val="0"/>
        <w:autoSpaceDN w:val="0"/>
        <w:adjustRightInd w:val="0"/>
        <w:rPr>
          <w:rFonts w:ascii="Arial" w:hAnsi="Arial" w:cs="Arial"/>
          <w:b/>
          <w:bCs/>
          <w:color w:val="000000"/>
          <w:sz w:val="20"/>
          <w:szCs w:val="20"/>
        </w:rPr>
      </w:pPr>
    </w:p>
    <w:p w14:paraId="7BCF81E0" w14:textId="6F5B56FB" w:rsidR="003256CD" w:rsidRPr="00AF7341" w:rsidRDefault="003256CD" w:rsidP="003256CD">
      <w:pPr>
        <w:autoSpaceDE w:val="0"/>
        <w:autoSpaceDN w:val="0"/>
        <w:adjustRightInd w:val="0"/>
        <w:rPr>
          <w:rFonts w:ascii="Arial" w:hAnsi="Arial" w:cs="Arial"/>
          <w:b/>
          <w:bCs/>
          <w:color w:val="000000"/>
          <w:sz w:val="20"/>
          <w:szCs w:val="20"/>
        </w:rPr>
      </w:pPr>
      <w:proofErr w:type="spellStart"/>
      <w:r w:rsidRPr="00AF7341">
        <w:rPr>
          <w:rFonts w:ascii="Arial" w:hAnsi="Arial" w:cs="Arial"/>
          <w:b/>
          <w:bCs/>
          <w:color w:val="000000"/>
          <w:sz w:val="20"/>
          <w:szCs w:val="20"/>
        </w:rPr>
        <w:t>Fecha</w:t>
      </w:r>
      <w:proofErr w:type="spellEnd"/>
      <w:r w:rsidRPr="00AF7341">
        <w:rPr>
          <w:rFonts w:ascii="Arial" w:hAnsi="Arial" w:cs="Arial"/>
          <w:b/>
          <w:bCs/>
          <w:color w:val="000000"/>
          <w:sz w:val="20"/>
          <w:szCs w:val="20"/>
        </w:rPr>
        <w:t xml:space="preserve">: </w:t>
      </w:r>
      <w:r w:rsidR="00DA4549" w:rsidRPr="00AF7341">
        <w:rPr>
          <w:rFonts w:ascii="Arial" w:hAnsi="Arial" w:cs="Arial"/>
          <w:b/>
          <w:bCs/>
          <w:color w:val="000000"/>
          <w:sz w:val="20"/>
          <w:szCs w:val="20"/>
        </w:rPr>
        <w:t>_____________________________</w:t>
      </w:r>
      <w:r w:rsidRPr="00AF7341">
        <w:rPr>
          <w:rFonts w:ascii="Arial" w:hAnsi="Arial" w:cs="Arial"/>
          <w:b/>
          <w:bCs/>
          <w:color w:val="000000"/>
          <w:sz w:val="20"/>
          <w:szCs w:val="20"/>
        </w:rPr>
        <w:tab/>
      </w:r>
      <w:proofErr w:type="spellStart"/>
      <w:r w:rsidRPr="00AF7341">
        <w:rPr>
          <w:rFonts w:ascii="Arial" w:hAnsi="Arial" w:cs="Arial"/>
          <w:b/>
          <w:bCs/>
          <w:color w:val="000000"/>
          <w:sz w:val="20"/>
          <w:szCs w:val="20"/>
        </w:rPr>
        <w:t>Fecha</w:t>
      </w:r>
      <w:proofErr w:type="spellEnd"/>
      <w:r w:rsidR="00DA4549" w:rsidRPr="00AF7341">
        <w:rPr>
          <w:rFonts w:ascii="Arial" w:hAnsi="Arial" w:cs="Arial"/>
          <w:b/>
          <w:bCs/>
          <w:color w:val="000000"/>
          <w:sz w:val="20"/>
          <w:szCs w:val="20"/>
        </w:rPr>
        <w:t>_____________________________</w:t>
      </w:r>
    </w:p>
    <w:p w14:paraId="62B66D4D" w14:textId="77777777" w:rsidR="004F05BC" w:rsidRPr="00AF7341" w:rsidRDefault="004F05BC" w:rsidP="003256CD">
      <w:pPr>
        <w:autoSpaceDE w:val="0"/>
        <w:autoSpaceDN w:val="0"/>
        <w:adjustRightInd w:val="0"/>
        <w:rPr>
          <w:rFonts w:ascii="Arial" w:hAnsi="Arial" w:cs="Arial"/>
          <w:b/>
          <w:bCs/>
          <w:color w:val="000000"/>
          <w:sz w:val="20"/>
          <w:szCs w:val="20"/>
        </w:rPr>
      </w:pPr>
    </w:p>
    <w:p w14:paraId="0B8C17CA" w14:textId="77777777" w:rsidR="004F05BC" w:rsidRPr="00AF7341" w:rsidRDefault="004F05BC" w:rsidP="003256CD">
      <w:pPr>
        <w:autoSpaceDE w:val="0"/>
        <w:autoSpaceDN w:val="0"/>
        <w:adjustRightInd w:val="0"/>
        <w:rPr>
          <w:rFonts w:ascii="Arial" w:hAnsi="Arial" w:cs="Arial"/>
          <w:b/>
          <w:bCs/>
          <w:color w:val="000000"/>
          <w:sz w:val="20"/>
          <w:szCs w:val="20"/>
        </w:rPr>
      </w:pPr>
    </w:p>
    <w:p w14:paraId="18795AAE" w14:textId="5B10DC98" w:rsidR="003256CD" w:rsidRPr="00AF7341" w:rsidRDefault="003256CD" w:rsidP="003256CD">
      <w:pPr>
        <w:autoSpaceDE w:val="0"/>
        <w:autoSpaceDN w:val="0"/>
        <w:adjustRightInd w:val="0"/>
        <w:rPr>
          <w:rFonts w:ascii="Arial" w:hAnsi="Arial" w:cs="Arial"/>
          <w:b/>
          <w:bCs/>
          <w:color w:val="000000"/>
          <w:sz w:val="20"/>
          <w:szCs w:val="20"/>
        </w:rPr>
      </w:pPr>
      <w:r w:rsidRPr="00AF7341">
        <w:rPr>
          <w:rFonts w:ascii="Arial" w:hAnsi="Arial" w:cs="Arial"/>
          <w:b/>
          <w:bCs/>
          <w:color w:val="000000"/>
          <w:sz w:val="20"/>
          <w:szCs w:val="20"/>
        </w:rPr>
        <w:t xml:space="preserve">_____________________________ </w:t>
      </w:r>
      <w:r w:rsidRPr="00AF7341">
        <w:rPr>
          <w:rFonts w:ascii="Arial" w:hAnsi="Arial" w:cs="Arial"/>
          <w:b/>
          <w:bCs/>
          <w:color w:val="000000"/>
          <w:sz w:val="20"/>
          <w:szCs w:val="20"/>
        </w:rPr>
        <w:tab/>
      </w:r>
      <w:r w:rsidRPr="00AF7341">
        <w:rPr>
          <w:rFonts w:ascii="Arial" w:hAnsi="Arial" w:cs="Arial"/>
          <w:b/>
          <w:bCs/>
          <w:color w:val="000000"/>
          <w:sz w:val="20"/>
          <w:szCs w:val="20"/>
        </w:rPr>
        <w:tab/>
      </w:r>
      <w:r w:rsidR="00DA4549" w:rsidRPr="00AF7341">
        <w:rPr>
          <w:rFonts w:ascii="Arial" w:hAnsi="Arial" w:cs="Arial"/>
          <w:b/>
          <w:bCs/>
          <w:color w:val="000000"/>
          <w:sz w:val="20"/>
          <w:szCs w:val="20"/>
        </w:rPr>
        <w:t>________________________________</w:t>
      </w:r>
      <w:r w:rsidRPr="00AF7341">
        <w:rPr>
          <w:rFonts w:ascii="Arial" w:hAnsi="Arial" w:cs="Arial"/>
          <w:b/>
          <w:bCs/>
          <w:color w:val="000000"/>
          <w:sz w:val="20"/>
          <w:szCs w:val="20"/>
        </w:rPr>
        <w:br/>
      </w:r>
    </w:p>
    <w:p w14:paraId="029884D4" w14:textId="1E4211F0" w:rsidR="003256CD" w:rsidRPr="00AF7341" w:rsidRDefault="003256CD" w:rsidP="003256CD">
      <w:pPr>
        <w:autoSpaceDE w:val="0"/>
        <w:autoSpaceDN w:val="0"/>
        <w:adjustRightInd w:val="0"/>
        <w:rPr>
          <w:rFonts w:ascii="Arial" w:hAnsi="Arial" w:cs="Arial"/>
          <w:b/>
          <w:bCs/>
          <w:color w:val="000000"/>
          <w:sz w:val="20"/>
          <w:szCs w:val="20"/>
        </w:rPr>
      </w:pPr>
      <w:r w:rsidRPr="00AF7341">
        <w:rPr>
          <w:rFonts w:ascii="Arial" w:hAnsi="Arial" w:cs="Arial"/>
          <w:b/>
          <w:bCs/>
          <w:color w:val="000000"/>
          <w:sz w:val="20"/>
          <w:szCs w:val="20"/>
        </w:rPr>
        <w:t xml:space="preserve">Nombre del </w:t>
      </w:r>
      <w:proofErr w:type="spellStart"/>
      <w:r w:rsidRPr="00AF7341">
        <w:rPr>
          <w:rFonts w:ascii="Arial" w:hAnsi="Arial" w:cs="Arial"/>
          <w:b/>
          <w:bCs/>
          <w:color w:val="000000"/>
          <w:sz w:val="20"/>
          <w:szCs w:val="20"/>
        </w:rPr>
        <w:t>paciente</w:t>
      </w:r>
      <w:proofErr w:type="spellEnd"/>
      <w:r w:rsidRPr="00AF7341">
        <w:rPr>
          <w:rFonts w:ascii="Arial" w:hAnsi="Arial" w:cs="Arial"/>
          <w:b/>
          <w:bCs/>
          <w:color w:val="000000"/>
          <w:sz w:val="20"/>
          <w:szCs w:val="20"/>
        </w:rPr>
        <w:t xml:space="preserve">: </w:t>
      </w:r>
      <w:r w:rsidRPr="00AF7341">
        <w:rPr>
          <w:rFonts w:ascii="Arial" w:hAnsi="Arial" w:cs="Arial"/>
          <w:b/>
          <w:bCs/>
          <w:color w:val="000000"/>
          <w:sz w:val="20"/>
          <w:szCs w:val="20"/>
        </w:rPr>
        <w:tab/>
      </w:r>
      <w:r w:rsidRPr="00AF7341">
        <w:rPr>
          <w:rFonts w:ascii="Arial" w:hAnsi="Arial" w:cs="Arial"/>
          <w:b/>
          <w:bCs/>
          <w:color w:val="000000"/>
          <w:sz w:val="20"/>
          <w:szCs w:val="20"/>
        </w:rPr>
        <w:tab/>
      </w:r>
      <w:r w:rsidRPr="00AF7341">
        <w:rPr>
          <w:rFonts w:ascii="Arial" w:hAnsi="Arial" w:cs="Arial"/>
          <w:b/>
          <w:bCs/>
          <w:color w:val="000000"/>
          <w:sz w:val="20"/>
          <w:szCs w:val="20"/>
        </w:rPr>
        <w:tab/>
      </w:r>
      <w:r w:rsidRPr="00AF7341">
        <w:rPr>
          <w:rFonts w:ascii="Arial" w:hAnsi="Arial" w:cs="Arial"/>
          <w:b/>
          <w:bCs/>
          <w:color w:val="000000"/>
          <w:sz w:val="20"/>
          <w:szCs w:val="20"/>
        </w:rPr>
        <w:tab/>
        <w:t xml:space="preserve">Nombre del </w:t>
      </w:r>
      <w:proofErr w:type="spellStart"/>
      <w:r w:rsidRPr="00AF7341">
        <w:rPr>
          <w:rFonts w:ascii="Arial" w:hAnsi="Arial" w:cs="Arial"/>
          <w:b/>
          <w:bCs/>
          <w:color w:val="000000"/>
          <w:sz w:val="20"/>
          <w:szCs w:val="20"/>
        </w:rPr>
        <w:t>médico</w:t>
      </w:r>
      <w:proofErr w:type="spellEnd"/>
      <w:r w:rsidRPr="00AF7341">
        <w:rPr>
          <w:rFonts w:ascii="Arial" w:hAnsi="Arial" w:cs="Arial"/>
          <w:b/>
          <w:bCs/>
          <w:color w:val="000000"/>
          <w:sz w:val="20"/>
          <w:szCs w:val="20"/>
        </w:rPr>
        <w:t xml:space="preserve">: </w:t>
      </w:r>
    </w:p>
    <w:p w14:paraId="302C74A9" w14:textId="77777777" w:rsidR="004F05BC" w:rsidRPr="00AF7341" w:rsidRDefault="004F05BC" w:rsidP="003256CD">
      <w:pPr>
        <w:autoSpaceDE w:val="0"/>
        <w:autoSpaceDN w:val="0"/>
        <w:adjustRightInd w:val="0"/>
        <w:rPr>
          <w:rFonts w:ascii="Arial" w:hAnsi="Arial" w:cs="Arial"/>
          <w:b/>
          <w:bCs/>
          <w:color w:val="000000"/>
          <w:sz w:val="20"/>
          <w:szCs w:val="20"/>
        </w:rPr>
      </w:pPr>
    </w:p>
    <w:p w14:paraId="3484415A" w14:textId="77777777" w:rsidR="004F05BC" w:rsidRPr="00AF7341" w:rsidRDefault="004F05BC" w:rsidP="003256CD">
      <w:pPr>
        <w:autoSpaceDE w:val="0"/>
        <w:autoSpaceDN w:val="0"/>
        <w:adjustRightInd w:val="0"/>
        <w:rPr>
          <w:rFonts w:ascii="Arial" w:hAnsi="Arial" w:cs="Arial"/>
          <w:b/>
          <w:bCs/>
          <w:color w:val="000000"/>
          <w:sz w:val="20"/>
          <w:szCs w:val="20"/>
        </w:rPr>
      </w:pPr>
    </w:p>
    <w:p w14:paraId="50CBEEE3" w14:textId="30EBA6D6" w:rsidR="003256CD" w:rsidRPr="00AF7341" w:rsidRDefault="003256CD" w:rsidP="003256CD">
      <w:pPr>
        <w:autoSpaceDE w:val="0"/>
        <w:autoSpaceDN w:val="0"/>
        <w:adjustRightInd w:val="0"/>
        <w:rPr>
          <w:rFonts w:ascii="Arial" w:hAnsi="Arial" w:cs="Arial"/>
          <w:b/>
          <w:bCs/>
          <w:color w:val="000000"/>
          <w:sz w:val="20"/>
          <w:szCs w:val="20"/>
        </w:rPr>
      </w:pPr>
      <w:r w:rsidRPr="00AF7341">
        <w:rPr>
          <w:rFonts w:ascii="Arial" w:hAnsi="Arial" w:cs="Arial"/>
          <w:b/>
          <w:bCs/>
          <w:color w:val="000000"/>
          <w:sz w:val="20"/>
          <w:szCs w:val="20"/>
        </w:rPr>
        <w:t xml:space="preserve">_____________________________ </w:t>
      </w:r>
      <w:r w:rsidRPr="00AF7341">
        <w:rPr>
          <w:rFonts w:ascii="Arial" w:hAnsi="Arial" w:cs="Arial"/>
          <w:b/>
          <w:bCs/>
          <w:color w:val="000000"/>
          <w:sz w:val="20"/>
          <w:szCs w:val="20"/>
        </w:rPr>
        <w:tab/>
      </w:r>
      <w:r w:rsidRPr="00AF7341">
        <w:rPr>
          <w:rFonts w:ascii="Arial" w:hAnsi="Arial" w:cs="Arial"/>
          <w:b/>
          <w:bCs/>
          <w:color w:val="000000"/>
          <w:sz w:val="20"/>
          <w:szCs w:val="20"/>
        </w:rPr>
        <w:tab/>
      </w:r>
      <w:r w:rsidR="00DA4549" w:rsidRPr="00AF7341">
        <w:rPr>
          <w:rFonts w:ascii="Arial" w:hAnsi="Arial" w:cs="Arial"/>
          <w:b/>
          <w:bCs/>
          <w:color w:val="000000"/>
          <w:sz w:val="20"/>
          <w:szCs w:val="20"/>
        </w:rPr>
        <w:t>________________________________</w:t>
      </w:r>
    </w:p>
    <w:p w14:paraId="3A986876" w14:textId="77777777" w:rsidR="003256CD" w:rsidRPr="00AF7341" w:rsidRDefault="003256CD" w:rsidP="003256CD">
      <w:pPr>
        <w:autoSpaceDE w:val="0"/>
        <w:autoSpaceDN w:val="0"/>
        <w:adjustRightInd w:val="0"/>
        <w:rPr>
          <w:rFonts w:ascii="Arial" w:hAnsi="Arial" w:cs="Arial"/>
          <w:b/>
          <w:bCs/>
          <w:color w:val="000000"/>
          <w:sz w:val="20"/>
          <w:szCs w:val="20"/>
        </w:rPr>
      </w:pPr>
      <w:r w:rsidRPr="00AF7341">
        <w:rPr>
          <w:rFonts w:ascii="Arial" w:hAnsi="Arial" w:cs="Arial"/>
          <w:b/>
          <w:bCs/>
          <w:color w:val="000000"/>
          <w:sz w:val="20"/>
          <w:szCs w:val="20"/>
        </w:rPr>
        <w:t xml:space="preserve">Firma </w:t>
      </w:r>
      <w:r w:rsidRPr="00AF7341">
        <w:rPr>
          <w:rFonts w:ascii="Arial" w:hAnsi="Arial" w:cs="Arial"/>
          <w:b/>
          <w:bCs/>
          <w:color w:val="000000"/>
          <w:sz w:val="20"/>
          <w:szCs w:val="20"/>
        </w:rPr>
        <w:tab/>
      </w:r>
      <w:r w:rsidRPr="00AF7341">
        <w:rPr>
          <w:rFonts w:ascii="Arial" w:hAnsi="Arial" w:cs="Arial"/>
          <w:b/>
          <w:bCs/>
          <w:color w:val="000000"/>
          <w:sz w:val="20"/>
          <w:szCs w:val="20"/>
        </w:rPr>
        <w:tab/>
      </w:r>
      <w:r w:rsidRPr="00AF7341">
        <w:rPr>
          <w:rFonts w:ascii="Arial" w:hAnsi="Arial" w:cs="Arial"/>
          <w:b/>
          <w:bCs/>
          <w:color w:val="000000"/>
          <w:sz w:val="20"/>
          <w:szCs w:val="20"/>
        </w:rPr>
        <w:tab/>
      </w:r>
      <w:r w:rsidRPr="00AF7341">
        <w:rPr>
          <w:rFonts w:ascii="Arial" w:hAnsi="Arial" w:cs="Arial"/>
          <w:b/>
          <w:bCs/>
          <w:color w:val="000000"/>
          <w:sz w:val="20"/>
          <w:szCs w:val="20"/>
        </w:rPr>
        <w:tab/>
      </w:r>
      <w:r w:rsidRPr="00AF7341">
        <w:rPr>
          <w:rFonts w:ascii="Arial" w:hAnsi="Arial" w:cs="Arial"/>
          <w:b/>
          <w:bCs/>
          <w:color w:val="000000"/>
          <w:sz w:val="20"/>
          <w:szCs w:val="20"/>
        </w:rPr>
        <w:tab/>
      </w:r>
      <w:r w:rsidRPr="00AF7341">
        <w:rPr>
          <w:rFonts w:ascii="Arial" w:hAnsi="Arial" w:cs="Arial"/>
          <w:b/>
          <w:bCs/>
          <w:color w:val="000000"/>
          <w:sz w:val="20"/>
          <w:szCs w:val="20"/>
        </w:rPr>
        <w:tab/>
        <w:t>Firma</w:t>
      </w:r>
    </w:p>
    <w:p w14:paraId="03EC4339" w14:textId="77777777" w:rsidR="004F05BC" w:rsidRPr="00AF7341" w:rsidRDefault="004F05BC" w:rsidP="003256CD">
      <w:pPr>
        <w:autoSpaceDE w:val="0"/>
        <w:autoSpaceDN w:val="0"/>
        <w:adjustRightInd w:val="0"/>
        <w:rPr>
          <w:rFonts w:ascii="Arial" w:hAnsi="Arial" w:cs="Arial"/>
          <w:b/>
          <w:bCs/>
          <w:color w:val="000000"/>
          <w:sz w:val="20"/>
          <w:szCs w:val="20"/>
        </w:rPr>
      </w:pPr>
    </w:p>
    <w:p w14:paraId="19DB98B5" w14:textId="77777777" w:rsidR="004F05BC" w:rsidRPr="00AF7341" w:rsidRDefault="004F05BC" w:rsidP="003256CD">
      <w:pPr>
        <w:autoSpaceDE w:val="0"/>
        <w:autoSpaceDN w:val="0"/>
        <w:adjustRightInd w:val="0"/>
        <w:rPr>
          <w:rFonts w:ascii="Arial" w:hAnsi="Arial" w:cs="Arial"/>
          <w:b/>
          <w:bCs/>
          <w:color w:val="000000"/>
          <w:sz w:val="20"/>
          <w:szCs w:val="20"/>
        </w:rPr>
      </w:pPr>
    </w:p>
    <w:p w14:paraId="187E17AC" w14:textId="77777777" w:rsidR="003256CD" w:rsidRPr="00AF7341" w:rsidRDefault="003256CD" w:rsidP="003256CD">
      <w:pPr>
        <w:autoSpaceDE w:val="0"/>
        <w:autoSpaceDN w:val="0"/>
        <w:adjustRightInd w:val="0"/>
        <w:rPr>
          <w:rFonts w:ascii="Arial" w:hAnsi="Arial" w:cs="Arial"/>
          <w:b/>
          <w:bCs/>
          <w:color w:val="000000"/>
          <w:sz w:val="20"/>
          <w:szCs w:val="20"/>
        </w:rPr>
      </w:pPr>
      <w:r w:rsidRPr="00AF7341">
        <w:rPr>
          <w:rFonts w:ascii="Arial" w:hAnsi="Arial" w:cs="Arial"/>
          <w:b/>
          <w:bCs/>
          <w:color w:val="000000"/>
          <w:sz w:val="20"/>
          <w:szCs w:val="20"/>
        </w:rPr>
        <w:t>_____________________________</w:t>
      </w:r>
    </w:p>
    <w:p w14:paraId="385ED2A3" w14:textId="77777777" w:rsidR="003256CD" w:rsidRPr="00AF7341" w:rsidRDefault="003256CD" w:rsidP="003256CD">
      <w:pPr>
        <w:autoSpaceDE w:val="0"/>
        <w:autoSpaceDN w:val="0"/>
        <w:adjustRightInd w:val="0"/>
        <w:rPr>
          <w:rFonts w:ascii="Arial" w:hAnsi="Arial" w:cs="Arial"/>
          <w:b/>
          <w:bCs/>
          <w:color w:val="000000"/>
          <w:sz w:val="20"/>
          <w:szCs w:val="20"/>
        </w:rPr>
      </w:pPr>
      <w:r w:rsidRPr="00AF7341">
        <w:rPr>
          <w:rFonts w:ascii="Arial" w:hAnsi="Arial" w:cs="Arial"/>
          <w:b/>
          <w:bCs/>
          <w:color w:val="000000"/>
          <w:sz w:val="20"/>
          <w:szCs w:val="20"/>
        </w:rPr>
        <w:t>Firma del padre, madre o tutor</w:t>
      </w:r>
    </w:p>
    <w:p w14:paraId="28C3970D" w14:textId="77777777" w:rsidR="005A4FF7" w:rsidRPr="00AF7341" w:rsidRDefault="003256CD" w:rsidP="003256CD">
      <w:pPr>
        <w:rPr>
          <w:rFonts w:ascii="Arial" w:hAnsi="Arial" w:cs="Arial"/>
          <w:sz w:val="22"/>
          <w:szCs w:val="22"/>
        </w:rPr>
      </w:pPr>
      <w:r w:rsidRPr="00AF7341">
        <w:rPr>
          <w:rFonts w:ascii="Arial" w:hAnsi="Arial" w:cs="Arial"/>
          <w:b/>
          <w:bCs/>
          <w:color w:val="000000"/>
          <w:sz w:val="20"/>
          <w:szCs w:val="20"/>
        </w:rPr>
        <w:t>(si es menor de edad)</w:t>
      </w:r>
    </w:p>
    <w:sectPr w:rsidR="005A4FF7" w:rsidRPr="00AF7341" w:rsidSect="00585FB6">
      <w:footerReference w:type="default" r:id="rId7"/>
      <w:pgSz w:w="12240" w:h="15840"/>
      <w:pgMar w:top="1440" w:right="1008"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3171" w14:textId="77777777" w:rsidR="00AC6235" w:rsidRDefault="00AC6235" w:rsidP="005E0B48">
      <w:r>
        <w:separator/>
      </w:r>
    </w:p>
  </w:endnote>
  <w:endnote w:type="continuationSeparator" w:id="0">
    <w:p w14:paraId="3099122D" w14:textId="77777777" w:rsidR="00AC6235" w:rsidRDefault="00AC6235" w:rsidP="005E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333678"/>
      <w:docPartObj>
        <w:docPartGallery w:val="Page Numbers (Bottom of Page)"/>
        <w:docPartUnique/>
      </w:docPartObj>
    </w:sdtPr>
    <w:sdtEndPr>
      <w:rPr>
        <w:noProof/>
      </w:rPr>
    </w:sdtEndPr>
    <w:sdtContent>
      <w:p w14:paraId="15B2C068" w14:textId="64335E63" w:rsidR="00A20C72" w:rsidRDefault="00A20C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8E3165" w14:textId="43F398EA" w:rsidR="005E0B48" w:rsidRDefault="00114C39">
    <w:pPr>
      <w:pStyle w:val="Footer"/>
    </w:pPr>
    <w:r>
      <w:t>102425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E2D3" w14:textId="77777777" w:rsidR="00AC6235" w:rsidRDefault="00AC6235" w:rsidP="005E0B48">
      <w:r>
        <w:separator/>
      </w:r>
    </w:p>
  </w:footnote>
  <w:footnote w:type="continuationSeparator" w:id="0">
    <w:p w14:paraId="78CF38D8" w14:textId="77777777" w:rsidR="00AC6235" w:rsidRDefault="00AC6235" w:rsidP="005E0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8741A"/>
    <w:multiLevelType w:val="hybridMultilevel"/>
    <w:tmpl w:val="4614FF9C"/>
    <w:lvl w:ilvl="0" w:tplc="04090017">
      <w:start w:val="1"/>
      <w:numFmt w:val="lowerLetter"/>
      <w:lvlText w:val="%1)"/>
      <w:lvlJc w:val="left"/>
      <w:pPr>
        <w:ind w:left="1094" w:hanging="360"/>
      </w:pPr>
      <w:rPr>
        <w:rFonts w:hint="default"/>
      </w:rPr>
    </w:lvl>
    <w:lvl w:ilvl="1" w:tplc="FFFFFFFF" w:tentative="1">
      <w:start w:val="1"/>
      <w:numFmt w:val="bullet"/>
      <w:lvlText w:val="o"/>
      <w:lvlJc w:val="left"/>
      <w:pPr>
        <w:ind w:left="1814" w:hanging="360"/>
      </w:pPr>
      <w:rPr>
        <w:rFonts w:ascii="Courier New" w:hAnsi="Courier New" w:cs="Courier New" w:hint="default"/>
      </w:rPr>
    </w:lvl>
    <w:lvl w:ilvl="2" w:tplc="FFFFFFFF" w:tentative="1">
      <w:start w:val="1"/>
      <w:numFmt w:val="bullet"/>
      <w:lvlText w:val=""/>
      <w:lvlJc w:val="left"/>
      <w:pPr>
        <w:ind w:left="2534" w:hanging="360"/>
      </w:pPr>
      <w:rPr>
        <w:rFonts w:ascii="Wingdings" w:hAnsi="Wingdings" w:hint="default"/>
      </w:rPr>
    </w:lvl>
    <w:lvl w:ilvl="3" w:tplc="FFFFFFFF" w:tentative="1">
      <w:start w:val="1"/>
      <w:numFmt w:val="bullet"/>
      <w:lvlText w:val=""/>
      <w:lvlJc w:val="left"/>
      <w:pPr>
        <w:ind w:left="3254" w:hanging="360"/>
      </w:pPr>
      <w:rPr>
        <w:rFonts w:ascii="Symbol" w:hAnsi="Symbol" w:hint="default"/>
      </w:rPr>
    </w:lvl>
    <w:lvl w:ilvl="4" w:tplc="FFFFFFFF" w:tentative="1">
      <w:start w:val="1"/>
      <w:numFmt w:val="bullet"/>
      <w:lvlText w:val="o"/>
      <w:lvlJc w:val="left"/>
      <w:pPr>
        <w:ind w:left="3974" w:hanging="360"/>
      </w:pPr>
      <w:rPr>
        <w:rFonts w:ascii="Courier New" w:hAnsi="Courier New" w:cs="Courier New" w:hint="default"/>
      </w:rPr>
    </w:lvl>
    <w:lvl w:ilvl="5" w:tplc="FFFFFFFF" w:tentative="1">
      <w:start w:val="1"/>
      <w:numFmt w:val="bullet"/>
      <w:lvlText w:val=""/>
      <w:lvlJc w:val="left"/>
      <w:pPr>
        <w:ind w:left="4694" w:hanging="360"/>
      </w:pPr>
      <w:rPr>
        <w:rFonts w:ascii="Wingdings" w:hAnsi="Wingdings" w:hint="default"/>
      </w:rPr>
    </w:lvl>
    <w:lvl w:ilvl="6" w:tplc="FFFFFFFF" w:tentative="1">
      <w:start w:val="1"/>
      <w:numFmt w:val="bullet"/>
      <w:lvlText w:val=""/>
      <w:lvlJc w:val="left"/>
      <w:pPr>
        <w:ind w:left="5414" w:hanging="360"/>
      </w:pPr>
      <w:rPr>
        <w:rFonts w:ascii="Symbol" w:hAnsi="Symbol" w:hint="default"/>
      </w:rPr>
    </w:lvl>
    <w:lvl w:ilvl="7" w:tplc="FFFFFFFF" w:tentative="1">
      <w:start w:val="1"/>
      <w:numFmt w:val="bullet"/>
      <w:lvlText w:val="o"/>
      <w:lvlJc w:val="left"/>
      <w:pPr>
        <w:ind w:left="6134" w:hanging="360"/>
      </w:pPr>
      <w:rPr>
        <w:rFonts w:ascii="Courier New" w:hAnsi="Courier New" w:cs="Courier New" w:hint="default"/>
      </w:rPr>
    </w:lvl>
    <w:lvl w:ilvl="8" w:tplc="FFFFFFFF" w:tentative="1">
      <w:start w:val="1"/>
      <w:numFmt w:val="bullet"/>
      <w:lvlText w:val=""/>
      <w:lvlJc w:val="left"/>
      <w:pPr>
        <w:ind w:left="6854" w:hanging="360"/>
      </w:pPr>
      <w:rPr>
        <w:rFonts w:ascii="Wingdings" w:hAnsi="Wingdings" w:hint="default"/>
      </w:rPr>
    </w:lvl>
  </w:abstractNum>
  <w:num w:numId="1" w16cid:durableId="162464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CD"/>
    <w:rsid w:val="0000059B"/>
    <w:rsid w:val="00001AE8"/>
    <w:rsid w:val="000023EC"/>
    <w:rsid w:val="00004714"/>
    <w:rsid w:val="000049D7"/>
    <w:rsid w:val="00005C87"/>
    <w:rsid w:val="000062AF"/>
    <w:rsid w:val="00006EB5"/>
    <w:rsid w:val="000104D0"/>
    <w:rsid w:val="000113EC"/>
    <w:rsid w:val="000135FD"/>
    <w:rsid w:val="00013ED2"/>
    <w:rsid w:val="00014D6C"/>
    <w:rsid w:val="00015EA2"/>
    <w:rsid w:val="0002144F"/>
    <w:rsid w:val="00021469"/>
    <w:rsid w:val="00022140"/>
    <w:rsid w:val="000226F0"/>
    <w:rsid w:val="00023B0F"/>
    <w:rsid w:val="00024CBF"/>
    <w:rsid w:val="00025EBA"/>
    <w:rsid w:val="00026563"/>
    <w:rsid w:val="000318C9"/>
    <w:rsid w:val="00033C17"/>
    <w:rsid w:val="00035003"/>
    <w:rsid w:val="00037913"/>
    <w:rsid w:val="000414B8"/>
    <w:rsid w:val="00041AFE"/>
    <w:rsid w:val="000423C8"/>
    <w:rsid w:val="00044239"/>
    <w:rsid w:val="00044536"/>
    <w:rsid w:val="0004538C"/>
    <w:rsid w:val="00045489"/>
    <w:rsid w:val="00045E09"/>
    <w:rsid w:val="00047C08"/>
    <w:rsid w:val="000516D6"/>
    <w:rsid w:val="00051ADE"/>
    <w:rsid w:val="00053A03"/>
    <w:rsid w:val="00053B8F"/>
    <w:rsid w:val="00053CAE"/>
    <w:rsid w:val="0005404F"/>
    <w:rsid w:val="00055334"/>
    <w:rsid w:val="0005583E"/>
    <w:rsid w:val="000563A6"/>
    <w:rsid w:val="00056795"/>
    <w:rsid w:val="000567B0"/>
    <w:rsid w:val="00057255"/>
    <w:rsid w:val="00057605"/>
    <w:rsid w:val="0006011F"/>
    <w:rsid w:val="00061BD0"/>
    <w:rsid w:val="00062007"/>
    <w:rsid w:val="0006353F"/>
    <w:rsid w:val="00063812"/>
    <w:rsid w:val="000646DA"/>
    <w:rsid w:val="00064E71"/>
    <w:rsid w:val="000659BB"/>
    <w:rsid w:val="00070B4F"/>
    <w:rsid w:val="00070D23"/>
    <w:rsid w:val="0007116A"/>
    <w:rsid w:val="00073885"/>
    <w:rsid w:val="000804EB"/>
    <w:rsid w:val="00080DFB"/>
    <w:rsid w:val="00081E00"/>
    <w:rsid w:val="000825BC"/>
    <w:rsid w:val="000829F5"/>
    <w:rsid w:val="00084577"/>
    <w:rsid w:val="00085420"/>
    <w:rsid w:val="000856FA"/>
    <w:rsid w:val="00086297"/>
    <w:rsid w:val="00087227"/>
    <w:rsid w:val="00091536"/>
    <w:rsid w:val="0009306B"/>
    <w:rsid w:val="00093070"/>
    <w:rsid w:val="00093EB3"/>
    <w:rsid w:val="00097407"/>
    <w:rsid w:val="000A5FE7"/>
    <w:rsid w:val="000A6794"/>
    <w:rsid w:val="000B293C"/>
    <w:rsid w:val="000B345D"/>
    <w:rsid w:val="000B4021"/>
    <w:rsid w:val="000B48A4"/>
    <w:rsid w:val="000B5FA0"/>
    <w:rsid w:val="000B6120"/>
    <w:rsid w:val="000B65CB"/>
    <w:rsid w:val="000B6664"/>
    <w:rsid w:val="000C0928"/>
    <w:rsid w:val="000C12B1"/>
    <w:rsid w:val="000C20C2"/>
    <w:rsid w:val="000C2DF6"/>
    <w:rsid w:val="000C307D"/>
    <w:rsid w:val="000C4173"/>
    <w:rsid w:val="000C4DDD"/>
    <w:rsid w:val="000C5108"/>
    <w:rsid w:val="000C54D0"/>
    <w:rsid w:val="000C6B22"/>
    <w:rsid w:val="000D1DC8"/>
    <w:rsid w:val="000D2D11"/>
    <w:rsid w:val="000D384A"/>
    <w:rsid w:val="000D432A"/>
    <w:rsid w:val="000D525E"/>
    <w:rsid w:val="000D5F32"/>
    <w:rsid w:val="000D6D6F"/>
    <w:rsid w:val="000D706D"/>
    <w:rsid w:val="000E1728"/>
    <w:rsid w:val="000E1A42"/>
    <w:rsid w:val="000E45F2"/>
    <w:rsid w:val="000E69B2"/>
    <w:rsid w:val="000E78CD"/>
    <w:rsid w:val="000F07A1"/>
    <w:rsid w:val="000F1720"/>
    <w:rsid w:val="000F2DB9"/>
    <w:rsid w:val="000F3F09"/>
    <w:rsid w:val="000F4C2E"/>
    <w:rsid w:val="000F4F3B"/>
    <w:rsid w:val="000F5143"/>
    <w:rsid w:val="000F5731"/>
    <w:rsid w:val="000F5B08"/>
    <w:rsid w:val="001034AD"/>
    <w:rsid w:val="001062C5"/>
    <w:rsid w:val="00107EFB"/>
    <w:rsid w:val="00110C02"/>
    <w:rsid w:val="00111FD3"/>
    <w:rsid w:val="00113DEB"/>
    <w:rsid w:val="00114C39"/>
    <w:rsid w:val="00115007"/>
    <w:rsid w:val="00116974"/>
    <w:rsid w:val="00116CC9"/>
    <w:rsid w:val="00117013"/>
    <w:rsid w:val="001206BE"/>
    <w:rsid w:val="001212CD"/>
    <w:rsid w:val="00121CF8"/>
    <w:rsid w:val="00122C6C"/>
    <w:rsid w:val="00123640"/>
    <w:rsid w:val="001243B2"/>
    <w:rsid w:val="001243C5"/>
    <w:rsid w:val="001250FD"/>
    <w:rsid w:val="001263A5"/>
    <w:rsid w:val="00126549"/>
    <w:rsid w:val="0012708F"/>
    <w:rsid w:val="001279BB"/>
    <w:rsid w:val="001301E8"/>
    <w:rsid w:val="00132B61"/>
    <w:rsid w:val="001340DC"/>
    <w:rsid w:val="00135F20"/>
    <w:rsid w:val="001361AC"/>
    <w:rsid w:val="001403CD"/>
    <w:rsid w:val="00142FD1"/>
    <w:rsid w:val="00143EE3"/>
    <w:rsid w:val="001451F2"/>
    <w:rsid w:val="00146075"/>
    <w:rsid w:val="001463D7"/>
    <w:rsid w:val="0015168C"/>
    <w:rsid w:val="00152C9F"/>
    <w:rsid w:val="0015380D"/>
    <w:rsid w:val="00153882"/>
    <w:rsid w:val="00153E8A"/>
    <w:rsid w:val="00156A1A"/>
    <w:rsid w:val="00156A3E"/>
    <w:rsid w:val="00156D7F"/>
    <w:rsid w:val="0016164F"/>
    <w:rsid w:val="00161E7B"/>
    <w:rsid w:val="00161E8F"/>
    <w:rsid w:val="00163B6A"/>
    <w:rsid w:val="00163CED"/>
    <w:rsid w:val="00166889"/>
    <w:rsid w:val="0016701A"/>
    <w:rsid w:val="0016724D"/>
    <w:rsid w:val="001701C7"/>
    <w:rsid w:val="001704D3"/>
    <w:rsid w:val="00170858"/>
    <w:rsid w:val="001726C4"/>
    <w:rsid w:val="00172E35"/>
    <w:rsid w:val="00173FA4"/>
    <w:rsid w:val="00174B30"/>
    <w:rsid w:val="0017511F"/>
    <w:rsid w:val="001752DB"/>
    <w:rsid w:val="00175A8A"/>
    <w:rsid w:val="001765E9"/>
    <w:rsid w:val="00180972"/>
    <w:rsid w:val="00180FB0"/>
    <w:rsid w:val="001811E0"/>
    <w:rsid w:val="00181E28"/>
    <w:rsid w:val="00183B7A"/>
    <w:rsid w:val="00184EA0"/>
    <w:rsid w:val="00186159"/>
    <w:rsid w:val="00187389"/>
    <w:rsid w:val="00187671"/>
    <w:rsid w:val="00187BFB"/>
    <w:rsid w:val="00191263"/>
    <w:rsid w:val="00191F23"/>
    <w:rsid w:val="00192987"/>
    <w:rsid w:val="001934FA"/>
    <w:rsid w:val="00194032"/>
    <w:rsid w:val="001955CF"/>
    <w:rsid w:val="00196445"/>
    <w:rsid w:val="001969D6"/>
    <w:rsid w:val="00196D0F"/>
    <w:rsid w:val="00197D75"/>
    <w:rsid w:val="001A1386"/>
    <w:rsid w:val="001A1F93"/>
    <w:rsid w:val="001A397C"/>
    <w:rsid w:val="001A3F22"/>
    <w:rsid w:val="001A5F53"/>
    <w:rsid w:val="001A60CB"/>
    <w:rsid w:val="001A7051"/>
    <w:rsid w:val="001B04CC"/>
    <w:rsid w:val="001B1E2C"/>
    <w:rsid w:val="001B260E"/>
    <w:rsid w:val="001B2C59"/>
    <w:rsid w:val="001B3FC9"/>
    <w:rsid w:val="001B47BB"/>
    <w:rsid w:val="001B4A1D"/>
    <w:rsid w:val="001B5643"/>
    <w:rsid w:val="001B595E"/>
    <w:rsid w:val="001C180C"/>
    <w:rsid w:val="001C2108"/>
    <w:rsid w:val="001C7957"/>
    <w:rsid w:val="001D21F3"/>
    <w:rsid w:val="001D42B8"/>
    <w:rsid w:val="001D4FE7"/>
    <w:rsid w:val="001D66ED"/>
    <w:rsid w:val="001D6F55"/>
    <w:rsid w:val="001D74F6"/>
    <w:rsid w:val="001D7C87"/>
    <w:rsid w:val="001E04E3"/>
    <w:rsid w:val="001E12C8"/>
    <w:rsid w:val="001E23C0"/>
    <w:rsid w:val="001E3E1F"/>
    <w:rsid w:val="001E4375"/>
    <w:rsid w:val="001E4D2B"/>
    <w:rsid w:val="001E6F6A"/>
    <w:rsid w:val="001E723B"/>
    <w:rsid w:val="001E75F6"/>
    <w:rsid w:val="001F04C3"/>
    <w:rsid w:val="001F17F9"/>
    <w:rsid w:val="001F2761"/>
    <w:rsid w:val="001F3063"/>
    <w:rsid w:val="001F383A"/>
    <w:rsid w:val="001F495C"/>
    <w:rsid w:val="001F4C01"/>
    <w:rsid w:val="001F5104"/>
    <w:rsid w:val="001F75CA"/>
    <w:rsid w:val="00200FF9"/>
    <w:rsid w:val="00201AD0"/>
    <w:rsid w:val="00203F26"/>
    <w:rsid w:val="00204875"/>
    <w:rsid w:val="0020507E"/>
    <w:rsid w:val="00205222"/>
    <w:rsid w:val="00205ECB"/>
    <w:rsid w:val="0021073A"/>
    <w:rsid w:val="0021455C"/>
    <w:rsid w:val="002155EE"/>
    <w:rsid w:val="00216BE9"/>
    <w:rsid w:val="002178C2"/>
    <w:rsid w:val="00217C4E"/>
    <w:rsid w:val="0022011D"/>
    <w:rsid w:val="00221842"/>
    <w:rsid w:val="00221F54"/>
    <w:rsid w:val="00222B0C"/>
    <w:rsid w:val="0022369F"/>
    <w:rsid w:val="00225F1E"/>
    <w:rsid w:val="00226FD8"/>
    <w:rsid w:val="00227542"/>
    <w:rsid w:val="00230558"/>
    <w:rsid w:val="00230D7B"/>
    <w:rsid w:val="00231114"/>
    <w:rsid w:val="002323B4"/>
    <w:rsid w:val="0023576D"/>
    <w:rsid w:val="00243745"/>
    <w:rsid w:val="0024378F"/>
    <w:rsid w:val="002437CE"/>
    <w:rsid w:val="00243DA1"/>
    <w:rsid w:val="00244543"/>
    <w:rsid w:val="00244837"/>
    <w:rsid w:val="0024762E"/>
    <w:rsid w:val="0025026A"/>
    <w:rsid w:val="00250E2F"/>
    <w:rsid w:val="00251AEE"/>
    <w:rsid w:val="00252832"/>
    <w:rsid w:val="00252F09"/>
    <w:rsid w:val="002545AB"/>
    <w:rsid w:val="00257178"/>
    <w:rsid w:val="00260728"/>
    <w:rsid w:val="0026230B"/>
    <w:rsid w:val="00264E5C"/>
    <w:rsid w:val="00264E71"/>
    <w:rsid w:val="00265346"/>
    <w:rsid w:val="00267A6B"/>
    <w:rsid w:val="00267E84"/>
    <w:rsid w:val="00272FEF"/>
    <w:rsid w:val="002742F8"/>
    <w:rsid w:val="00274661"/>
    <w:rsid w:val="002750F0"/>
    <w:rsid w:val="00275D3A"/>
    <w:rsid w:val="002769B5"/>
    <w:rsid w:val="00276D78"/>
    <w:rsid w:val="002809DA"/>
    <w:rsid w:val="0028125A"/>
    <w:rsid w:val="00282EEF"/>
    <w:rsid w:val="00283962"/>
    <w:rsid w:val="002878CE"/>
    <w:rsid w:val="002911F2"/>
    <w:rsid w:val="00292FCD"/>
    <w:rsid w:val="00293D70"/>
    <w:rsid w:val="00294004"/>
    <w:rsid w:val="002940F6"/>
    <w:rsid w:val="00294204"/>
    <w:rsid w:val="002A2266"/>
    <w:rsid w:val="002A258D"/>
    <w:rsid w:val="002A5A6F"/>
    <w:rsid w:val="002A5E2D"/>
    <w:rsid w:val="002A7563"/>
    <w:rsid w:val="002B10B3"/>
    <w:rsid w:val="002B227E"/>
    <w:rsid w:val="002B22F1"/>
    <w:rsid w:val="002B46B9"/>
    <w:rsid w:val="002B6196"/>
    <w:rsid w:val="002B6FA1"/>
    <w:rsid w:val="002B77D1"/>
    <w:rsid w:val="002B7A34"/>
    <w:rsid w:val="002C086B"/>
    <w:rsid w:val="002C154B"/>
    <w:rsid w:val="002C2B3B"/>
    <w:rsid w:val="002C35E8"/>
    <w:rsid w:val="002C5F32"/>
    <w:rsid w:val="002C72EE"/>
    <w:rsid w:val="002C78CC"/>
    <w:rsid w:val="002D0E9B"/>
    <w:rsid w:val="002D1291"/>
    <w:rsid w:val="002D1975"/>
    <w:rsid w:val="002D2392"/>
    <w:rsid w:val="002D26D1"/>
    <w:rsid w:val="002D3C1D"/>
    <w:rsid w:val="002D5155"/>
    <w:rsid w:val="002D5B0D"/>
    <w:rsid w:val="002E242A"/>
    <w:rsid w:val="002E3262"/>
    <w:rsid w:val="002E3A9A"/>
    <w:rsid w:val="002E7B29"/>
    <w:rsid w:val="002F18AE"/>
    <w:rsid w:val="002F2D2D"/>
    <w:rsid w:val="002F307A"/>
    <w:rsid w:val="002F41F5"/>
    <w:rsid w:val="002F49E5"/>
    <w:rsid w:val="002F57DA"/>
    <w:rsid w:val="002F5A72"/>
    <w:rsid w:val="00300A1D"/>
    <w:rsid w:val="00301975"/>
    <w:rsid w:val="00301990"/>
    <w:rsid w:val="003042C1"/>
    <w:rsid w:val="00304AE9"/>
    <w:rsid w:val="003053D7"/>
    <w:rsid w:val="00305614"/>
    <w:rsid w:val="00306D9E"/>
    <w:rsid w:val="00307279"/>
    <w:rsid w:val="00307CD1"/>
    <w:rsid w:val="00310338"/>
    <w:rsid w:val="003125CD"/>
    <w:rsid w:val="00313ABA"/>
    <w:rsid w:val="00313CCF"/>
    <w:rsid w:val="00313CEA"/>
    <w:rsid w:val="0031530C"/>
    <w:rsid w:val="003156C2"/>
    <w:rsid w:val="00316968"/>
    <w:rsid w:val="00320A74"/>
    <w:rsid w:val="00320D2C"/>
    <w:rsid w:val="00320F8B"/>
    <w:rsid w:val="00322936"/>
    <w:rsid w:val="00323B02"/>
    <w:rsid w:val="00325094"/>
    <w:rsid w:val="003256CD"/>
    <w:rsid w:val="003278D9"/>
    <w:rsid w:val="00330322"/>
    <w:rsid w:val="003305EC"/>
    <w:rsid w:val="00330B6C"/>
    <w:rsid w:val="003326AB"/>
    <w:rsid w:val="00332832"/>
    <w:rsid w:val="003334FB"/>
    <w:rsid w:val="00334FCD"/>
    <w:rsid w:val="0033518F"/>
    <w:rsid w:val="00335FF2"/>
    <w:rsid w:val="00336F54"/>
    <w:rsid w:val="00337102"/>
    <w:rsid w:val="00337B95"/>
    <w:rsid w:val="003432B0"/>
    <w:rsid w:val="00343735"/>
    <w:rsid w:val="003437D0"/>
    <w:rsid w:val="00343B51"/>
    <w:rsid w:val="003442B5"/>
    <w:rsid w:val="003452F5"/>
    <w:rsid w:val="00345BF0"/>
    <w:rsid w:val="00345C99"/>
    <w:rsid w:val="00350ED9"/>
    <w:rsid w:val="003563B6"/>
    <w:rsid w:val="00356474"/>
    <w:rsid w:val="0035655C"/>
    <w:rsid w:val="003568CC"/>
    <w:rsid w:val="00356CB1"/>
    <w:rsid w:val="00360124"/>
    <w:rsid w:val="00360E6C"/>
    <w:rsid w:val="0036113E"/>
    <w:rsid w:val="00361F12"/>
    <w:rsid w:val="00363198"/>
    <w:rsid w:val="003638A6"/>
    <w:rsid w:val="0036457B"/>
    <w:rsid w:val="00367DF3"/>
    <w:rsid w:val="00367F7A"/>
    <w:rsid w:val="00371308"/>
    <w:rsid w:val="0037777E"/>
    <w:rsid w:val="0038030C"/>
    <w:rsid w:val="00381AC6"/>
    <w:rsid w:val="003821B0"/>
    <w:rsid w:val="00383275"/>
    <w:rsid w:val="003838D6"/>
    <w:rsid w:val="00385915"/>
    <w:rsid w:val="00390072"/>
    <w:rsid w:val="00390186"/>
    <w:rsid w:val="00391C49"/>
    <w:rsid w:val="003931CA"/>
    <w:rsid w:val="00393C2F"/>
    <w:rsid w:val="003943BB"/>
    <w:rsid w:val="00395B83"/>
    <w:rsid w:val="003967F7"/>
    <w:rsid w:val="00397935"/>
    <w:rsid w:val="00397E68"/>
    <w:rsid w:val="003A013F"/>
    <w:rsid w:val="003A0485"/>
    <w:rsid w:val="003A21CC"/>
    <w:rsid w:val="003A25A7"/>
    <w:rsid w:val="003A3D7E"/>
    <w:rsid w:val="003A53B6"/>
    <w:rsid w:val="003A63A3"/>
    <w:rsid w:val="003A6433"/>
    <w:rsid w:val="003B0D4F"/>
    <w:rsid w:val="003B133C"/>
    <w:rsid w:val="003B156C"/>
    <w:rsid w:val="003B1DC0"/>
    <w:rsid w:val="003B4ED9"/>
    <w:rsid w:val="003B6565"/>
    <w:rsid w:val="003B661D"/>
    <w:rsid w:val="003C0A4C"/>
    <w:rsid w:val="003C1904"/>
    <w:rsid w:val="003C192D"/>
    <w:rsid w:val="003C24B7"/>
    <w:rsid w:val="003C2688"/>
    <w:rsid w:val="003C271E"/>
    <w:rsid w:val="003C604A"/>
    <w:rsid w:val="003C6866"/>
    <w:rsid w:val="003C6A68"/>
    <w:rsid w:val="003C767B"/>
    <w:rsid w:val="003C7BC8"/>
    <w:rsid w:val="003D1E36"/>
    <w:rsid w:val="003D3495"/>
    <w:rsid w:val="003D3AC3"/>
    <w:rsid w:val="003D4BF0"/>
    <w:rsid w:val="003D5324"/>
    <w:rsid w:val="003D7723"/>
    <w:rsid w:val="003D793C"/>
    <w:rsid w:val="003E276C"/>
    <w:rsid w:val="003E3365"/>
    <w:rsid w:val="003E3E4D"/>
    <w:rsid w:val="003E4D41"/>
    <w:rsid w:val="003E4FB5"/>
    <w:rsid w:val="003E5BD7"/>
    <w:rsid w:val="003E5BF2"/>
    <w:rsid w:val="003E5D20"/>
    <w:rsid w:val="003E60CB"/>
    <w:rsid w:val="003E71F3"/>
    <w:rsid w:val="003E7480"/>
    <w:rsid w:val="003E7D8E"/>
    <w:rsid w:val="003F011E"/>
    <w:rsid w:val="003F17E2"/>
    <w:rsid w:val="003F44B9"/>
    <w:rsid w:val="003F5914"/>
    <w:rsid w:val="003F60DC"/>
    <w:rsid w:val="003F6F34"/>
    <w:rsid w:val="003F76AC"/>
    <w:rsid w:val="004029FB"/>
    <w:rsid w:val="00405745"/>
    <w:rsid w:val="00406E52"/>
    <w:rsid w:val="004070EE"/>
    <w:rsid w:val="00407AFC"/>
    <w:rsid w:val="00407ECB"/>
    <w:rsid w:val="004119A4"/>
    <w:rsid w:val="00411BEF"/>
    <w:rsid w:val="00412995"/>
    <w:rsid w:val="00413F5C"/>
    <w:rsid w:val="00414AA7"/>
    <w:rsid w:val="004150C9"/>
    <w:rsid w:val="00416284"/>
    <w:rsid w:val="00417F20"/>
    <w:rsid w:val="004206E4"/>
    <w:rsid w:val="00421BC2"/>
    <w:rsid w:val="004221C8"/>
    <w:rsid w:val="0042356E"/>
    <w:rsid w:val="004236ED"/>
    <w:rsid w:val="00424724"/>
    <w:rsid w:val="00426185"/>
    <w:rsid w:val="00426C58"/>
    <w:rsid w:val="004302B7"/>
    <w:rsid w:val="00433661"/>
    <w:rsid w:val="00433C4C"/>
    <w:rsid w:val="00434555"/>
    <w:rsid w:val="0043457F"/>
    <w:rsid w:val="00434D1D"/>
    <w:rsid w:val="004375B9"/>
    <w:rsid w:val="00444009"/>
    <w:rsid w:val="00446620"/>
    <w:rsid w:val="004500C7"/>
    <w:rsid w:val="004500DB"/>
    <w:rsid w:val="00452B0C"/>
    <w:rsid w:val="00452B66"/>
    <w:rsid w:val="00453421"/>
    <w:rsid w:val="00453ADF"/>
    <w:rsid w:val="00461248"/>
    <w:rsid w:val="0046194D"/>
    <w:rsid w:val="00462099"/>
    <w:rsid w:val="00463A2A"/>
    <w:rsid w:val="00463E25"/>
    <w:rsid w:val="004643DF"/>
    <w:rsid w:val="00464E44"/>
    <w:rsid w:val="004661D6"/>
    <w:rsid w:val="00466E04"/>
    <w:rsid w:val="00470FEF"/>
    <w:rsid w:val="004713BB"/>
    <w:rsid w:val="0047238F"/>
    <w:rsid w:val="004733F5"/>
    <w:rsid w:val="00473870"/>
    <w:rsid w:val="00476AFA"/>
    <w:rsid w:val="004771C2"/>
    <w:rsid w:val="00481267"/>
    <w:rsid w:val="00482579"/>
    <w:rsid w:val="004825BE"/>
    <w:rsid w:val="00482D26"/>
    <w:rsid w:val="0048379D"/>
    <w:rsid w:val="00484BCF"/>
    <w:rsid w:val="0048539E"/>
    <w:rsid w:val="00485FEA"/>
    <w:rsid w:val="00490230"/>
    <w:rsid w:val="00492657"/>
    <w:rsid w:val="00494154"/>
    <w:rsid w:val="0049617C"/>
    <w:rsid w:val="0049796A"/>
    <w:rsid w:val="004A0ACC"/>
    <w:rsid w:val="004A2124"/>
    <w:rsid w:val="004A4409"/>
    <w:rsid w:val="004A7030"/>
    <w:rsid w:val="004A763D"/>
    <w:rsid w:val="004B0635"/>
    <w:rsid w:val="004B1535"/>
    <w:rsid w:val="004B1BE5"/>
    <w:rsid w:val="004B2370"/>
    <w:rsid w:val="004B24C2"/>
    <w:rsid w:val="004B2C8B"/>
    <w:rsid w:val="004B5C13"/>
    <w:rsid w:val="004B7B8E"/>
    <w:rsid w:val="004C29FC"/>
    <w:rsid w:val="004C3D62"/>
    <w:rsid w:val="004C43F8"/>
    <w:rsid w:val="004C4F61"/>
    <w:rsid w:val="004D053A"/>
    <w:rsid w:val="004D0CC4"/>
    <w:rsid w:val="004D2A6F"/>
    <w:rsid w:val="004D2E65"/>
    <w:rsid w:val="004D7679"/>
    <w:rsid w:val="004E01E2"/>
    <w:rsid w:val="004E04EF"/>
    <w:rsid w:val="004E1F5E"/>
    <w:rsid w:val="004E261D"/>
    <w:rsid w:val="004E36BF"/>
    <w:rsid w:val="004E60C4"/>
    <w:rsid w:val="004E7ACE"/>
    <w:rsid w:val="004E7D04"/>
    <w:rsid w:val="004F05BC"/>
    <w:rsid w:val="004F3E16"/>
    <w:rsid w:val="004F4297"/>
    <w:rsid w:val="004F4502"/>
    <w:rsid w:val="004F466C"/>
    <w:rsid w:val="004F6752"/>
    <w:rsid w:val="004F7E1C"/>
    <w:rsid w:val="005018A4"/>
    <w:rsid w:val="00502034"/>
    <w:rsid w:val="00504562"/>
    <w:rsid w:val="00504B16"/>
    <w:rsid w:val="00505141"/>
    <w:rsid w:val="005057E9"/>
    <w:rsid w:val="00505E2A"/>
    <w:rsid w:val="005102A5"/>
    <w:rsid w:val="00510452"/>
    <w:rsid w:val="005107E7"/>
    <w:rsid w:val="00511F55"/>
    <w:rsid w:val="00512B79"/>
    <w:rsid w:val="00512BAD"/>
    <w:rsid w:val="00513ED2"/>
    <w:rsid w:val="00514375"/>
    <w:rsid w:val="00514402"/>
    <w:rsid w:val="00515435"/>
    <w:rsid w:val="00515B78"/>
    <w:rsid w:val="00520ED9"/>
    <w:rsid w:val="00520F66"/>
    <w:rsid w:val="00521343"/>
    <w:rsid w:val="005236ED"/>
    <w:rsid w:val="005239FB"/>
    <w:rsid w:val="00524EDD"/>
    <w:rsid w:val="00524F7E"/>
    <w:rsid w:val="00526967"/>
    <w:rsid w:val="00526A90"/>
    <w:rsid w:val="005272DF"/>
    <w:rsid w:val="005273FE"/>
    <w:rsid w:val="00527AD1"/>
    <w:rsid w:val="005307D9"/>
    <w:rsid w:val="00530AED"/>
    <w:rsid w:val="00530C0A"/>
    <w:rsid w:val="00531F51"/>
    <w:rsid w:val="00537082"/>
    <w:rsid w:val="00537AFB"/>
    <w:rsid w:val="00537F8D"/>
    <w:rsid w:val="00540DFB"/>
    <w:rsid w:val="00541580"/>
    <w:rsid w:val="00541E9A"/>
    <w:rsid w:val="00542010"/>
    <w:rsid w:val="005424F1"/>
    <w:rsid w:val="005449AB"/>
    <w:rsid w:val="00544F89"/>
    <w:rsid w:val="00544FCA"/>
    <w:rsid w:val="0054569B"/>
    <w:rsid w:val="005556DF"/>
    <w:rsid w:val="00555891"/>
    <w:rsid w:val="00556E5B"/>
    <w:rsid w:val="00557F38"/>
    <w:rsid w:val="005611DD"/>
    <w:rsid w:val="00563166"/>
    <w:rsid w:val="0056398E"/>
    <w:rsid w:val="00563B62"/>
    <w:rsid w:val="00563C66"/>
    <w:rsid w:val="00563CFE"/>
    <w:rsid w:val="00564CE2"/>
    <w:rsid w:val="00565923"/>
    <w:rsid w:val="00566148"/>
    <w:rsid w:val="005666A6"/>
    <w:rsid w:val="00566F63"/>
    <w:rsid w:val="005676CA"/>
    <w:rsid w:val="00567898"/>
    <w:rsid w:val="00570AF7"/>
    <w:rsid w:val="00571DFB"/>
    <w:rsid w:val="00572EFF"/>
    <w:rsid w:val="00575AF5"/>
    <w:rsid w:val="0057619F"/>
    <w:rsid w:val="005762AC"/>
    <w:rsid w:val="00576486"/>
    <w:rsid w:val="005771B8"/>
    <w:rsid w:val="005775C7"/>
    <w:rsid w:val="00577931"/>
    <w:rsid w:val="00577BA7"/>
    <w:rsid w:val="00580455"/>
    <w:rsid w:val="005827DF"/>
    <w:rsid w:val="00585478"/>
    <w:rsid w:val="00585FB6"/>
    <w:rsid w:val="00587D62"/>
    <w:rsid w:val="00590A0C"/>
    <w:rsid w:val="00591382"/>
    <w:rsid w:val="00591C81"/>
    <w:rsid w:val="00592F5F"/>
    <w:rsid w:val="005937CD"/>
    <w:rsid w:val="005958E5"/>
    <w:rsid w:val="00596988"/>
    <w:rsid w:val="0059702D"/>
    <w:rsid w:val="005A0836"/>
    <w:rsid w:val="005A21EA"/>
    <w:rsid w:val="005A28F3"/>
    <w:rsid w:val="005A3516"/>
    <w:rsid w:val="005A35C5"/>
    <w:rsid w:val="005A3BA8"/>
    <w:rsid w:val="005A3E1D"/>
    <w:rsid w:val="005A3EA8"/>
    <w:rsid w:val="005A408D"/>
    <w:rsid w:val="005A4FF7"/>
    <w:rsid w:val="005A52BE"/>
    <w:rsid w:val="005A7568"/>
    <w:rsid w:val="005B3A58"/>
    <w:rsid w:val="005B44D8"/>
    <w:rsid w:val="005B631A"/>
    <w:rsid w:val="005B67D0"/>
    <w:rsid w:val="005C0597"/>
    <w:rsid w:val="005C2070"/>
    <w:rsid w:val="005C3093"/>
    <w:rsid w:val="005C364F"/>
    <w:rsid w:val="005C4745"/>
    <w:rsid w:val="005C493D"/>
    <w:rsid w:val="005C5FD3"/>
    <w:rsid w:val="005C6104"/>
    <w:rsid w:val="005D13EC"/>
    <w:rsid w:val="005D142E"/>
    <w:rsid w:val="005D1D91"/>
    <w:rsid w:val="005D2A99"/>
    <w:rsid w:val="005D3087"/>
    <w:rsid w:val="005D3536"/>
    <w:rsid w:val="005D3CBD"/>
    <w:rsid w:val="005D3D81"/>
    <w:rsid w:val="005D6354"/>
    <w:rsid w:val="005D6518"/>
    <w:rsid w:val="005D6F6E"/>
    <w:rsid w:val="005D715B"/>
    <w:rsid w:val="005D7677"/>
    <w:rsid w:val="005D779B"/>
    <w:rsid w:val="005E0B48"/>
    <w:rsid w:val="005E316D"/>
    <w:rsid w:val="005E32F1"/>
    <w:rsid w:val="005E48FD"/>
    <w:rsid w:val="005E4CC8"/>
    <w:rsid w:val="005E7EB4"/>
    <w:rsid w:val="005F08E5"/>
    <w:rsid w:val="005F3FEA"/>
    <w:rsid w:val="005F6919"/>
    <w:rsid w:val="005F7437"/>
    <w:rsid w:val="005F7E18"/>
    <w:rsid w:val="005F7E56"/>
    <w:rsid w:val="006109AD"/>
    <w:rsid w:val="00612917"/>
    <w:rsid w:val="00613428"/>
    <w:rsid w:val="00613A7B"/>
    <w:rsid w:val="00617EFF"/>
    <w:rsid w:val="00620008"/>
    <w:rsid w:val="00620292"/>
    <w:rsid w:val="006227F8"/>
    <w:rsid w:val="0062283F"/>
    <w:rsid w:val="0062365E"/>
    <w:rsid w:val="0062383D"/>
    <w:rsid w:val="00623FBA"/>
    <w:rsid w:val="006265F7"/>
    <w:rsid w:val="00630B8D"/>
    <w:rsid w:val="00630E21"/>
    <w:rsid w:val="00634E0C"/>
    <w:rsid w:val="00635AB2"/>
    <w:rsid w:val="006367D9"/>
    <w:rsid w:val="00636A14"/>
    <w:rsid w:val="0064023D"/>
    <w:rsid w:val="00640848"/>
    <w:rsid w:val="0064086E"/>
    <w:rsid w:val="00641247"/>
    <w:rsid w:val="00641A8E"/>
    <w:rsid w:val="00643903"/>
    <w:rsid w:val="00643E65"/>
    <w:rsid w:val="00643F2F"/>
    <w:rsid w:val="0064525A"/>
    <w:rsid w:val="006452A9"/>
    <w:rsid w:val="006454EE"/>
    <w:rsid w:val="00645BB9"/>
    <w:rsid w:val="00647B27"/>
    <w:rsid w:val="00652F91"/>
    <w:rsid w:val="00657439"/>
    <w:rsid w:val="00660800"/>
    <w:rsid w:val="00662FEE"/>
    <w:rsid w:val="00663D7D"/>
    <w:rsid w:val="00665353"/>
    <w:rsid w:val="00666DC7"/>
    <w:rsid w:val="00667ABE"/>
    <w:rsid w:val="00670228"/>
    <w:rsid w:val="006703BD"/>
    <w:rsid w:val="00670692"/>
    <w:rsid w:val="00670E94"/>
    <w:rsid w:val="00671DE6"/>
    <w:rsid w:val="00673803"/>
    <w:rsid w:val="00674B1A"/>
    <w:rsid w:val="00674C85"/>
    <w:rsid w:val="00675FF2"/>
    <w:rsid w:val="0067702F"/>
    <w:rsid w:val="00677B0C"/>
    <w:rsid w:val="006852C3"/>
    <w:rsid w:val="0068702F"/>
    <w:rsid w:val="00690C70"/>
    <w:rsid w:val="00694F0A"/>
    <w:rsid w:val="00696667"/>
    <w:rsid w:val="00696F39"/>
    <w:rsid w:val="006A0ADC"/>
    <w:rsid w:val="006A1B5E"/>
    <w:rsid w:val="006A4FE4"/>
    <w:rsid w:val="006A5712"/>
    <w:rsid w:val="006A7751"/>
    <w:rsid w:val="006A7A0D"/>
    <w:rsid w:val="006A7F95"/>
    <w:rsid w:val="006B0C79"/>
    <w:rsid w:val="006B1385"/>
    <w:rsid w:val="006B2F01"/>
    <w:rsid w:val="006B4005"/>
    <w:rsid w:val="006B4C37"/>
    <w:rsid w:val="006B5400"/>
    <w:rsid w:val="006B560E"/>
    <w:rsid w:val="006B63F0"/>
    <w:rsid w:val="006B7084"/>
    <w:rsid w:val="006B7771"/>
    <w:rsid w:val="006C1247"/>
    <w:rsid w:val="006C17E0"/>
    <w:rsid w:val="006C1BD9"/>
    <w:rsid w:val="006C1F2C"/>
    <w:rsid w:val="006C29FB"/>
    <w:rsid w:val="006C32E2"/>
    <w:rsid w:val="006C39F3"/>
    <w:rsid w:val="006C5889"/>
    <w:rsid w:val="006C593B"/>
    <w:rsid w:val="006C6415"/>
    <w:rsid w:val="006C6F3C"/>
    <w:rsid w:val="006C7AE4"/>
    <w:rsid w:val="006C7E77"/>
    <w:rsid w:val="006D1706"/>
    <w:rsid w:val="006D3DAF"/>
    <w:rsid w:val="006D43CB"/>
    <w:rsid w:val="006D4DFE"/>
    <w:rsid w:val="006D70AF"/>
    <w:rsid w:val="006D70B1"/>
    <w:rsid w:val="006D73CC"/>
    <w:rsid w:val="006D7B83"/>
    <w:rsid w:val="006E14BE"/>
    <w:rsid w:val="006E1C73"/>
    <w:rsid w:val="006E1DF1"/>
    <w:rsid w:val="006E24E1"/>
    <w:rsid w:val="006E3BB6"/>
    <w:rsid w:val="006E4B60"/>
    <w:rsid w:val="006E4CF1"/>
    <w:rsid w:val="006E504C"/>
    <w:rsid w:val="006E57D4"/>
    <w:rsid w:val="006E5F6F"/>
    <w:rsid w:val="006F060B"/>
    <w:rsid w:val="006F07A3"/>
    <w:rsid w:val="006F2677"/>
    <w:rsid w:val="006F48FF"/>
    <w:rsid w:val="006F4B2C"/>
    <w:rsid w:val="006F4B30"/>
    <w:rsid w:val="006F52B0"/>
    <w:rsid w:val="006F7A4F"/>
    <w:rsid w:val="00700628"/>
    <w:rsid w:val="0070137D"/>
    <w:rsid w:val="007022C6"/>
    <w:rsid w:val="00703FC0"/>
    <w:rsid w:val="00705367"/>
    <w:rsid w:val="00707DD1"/>
    <w:rsid w:val="00710677"/>
    <w:rsid w:val="00711C6B"/>
    <w:rsid w:val="007122D6"/>
    <w:rsid w:val="00714DF1"/>
    <w:rsid w:val="00716CEC"/>
    <w:rsid w:val="007178F5"/>
    <w:rsid w:val="00717C55"/>
    <w:rsid w:val="007241AC"/>
    <w:rsid w:val="00724423"/>
    <w:rsid w:val="007252DB"/>
    <w:rsid w:val="00726CA4"/>
    <w:rsid w:val="00727C7A"/>
    <w:rsid w:val="00730082"/>
    <w:rsid w:val="0073219F"/>
    <w:rsid w:val="00732540"/>
    <w:rsid w:val="00732B9C"/>
    <w:rsid w:val="0073334F"/>
    <w:rsid w:val="007347B5"/>
    <w:rsid w:val="00734886"/>
    <w:rsid w:val="007349CC"/>
    <w:rsid w:val="00734D25"/>
    <w:rsid w:val="007353E5"/>
    <w:rsid w:val="0073681E"/>
    <w:rsid w:val="00736D9C"/>
    <w:rsid w:val="00740106"/>
    <w:rsid w:val="00740A26"/>
    <w:rsid w:val="00741FA7"/>
    <w:rsid w:val="00742D39"/>
    <w:rsid w:val="00743051"/>
    <w:rsid w:val="00743156"/>
    <w:rsid w:val="00743E5F"/>
    <w:rsid w:val="007442F6"/>
    <w:rsid w:val="0074782E"/>
    <w:rsid w:val="0075069E"/>
    <w:rsid w:val="0075299D"/>
    <w:rsid w:val="00753E3D"/>
    <w:rsid w:val="00754DB5"/>
    <w:rsid w:val="00756FCF"/>
    <w:rsid w:val="00757236"/>
    <w:rsid w:val="00757AD0"/>
    <w:rsid w:val="00760155"/>
    <w:rsid w:val="00760DB6"/>
    <w:rsid w:val="00760FC4"/>
    <w:rsid w:val="00762638"/>
    <w:rsid w:val="00762D8A"/>
    <w:rsid w:val="007635E7"/>
    <w:rsid w:val="007651E6"/>
    <w:rsid w:val="007656DA"/>
    <w:rsid w:val="00766204"/>
    <w:rsid w:val="00767EE5"/>
    <w:rsid w:val="00770270"/>
    <w:rsid w:val="007705D6"/>
    <w:rsid w:val="00770BE7"/>
    <w:rsid w:val="00770C27"/>
    <w:rsid w:val="00770EE1"/>
    <w:rsid w:val="007731E7"/>
    <w:rsid w:val="00774243"/>
    <w:rsid w:val="00774CAB"/>
    <w:rsid w:val="00775CB9"/>
    <w:rsid w:val="00776968"/>
    <w:rsid w:val="00776C71"/>
    <w:rsid w:val="00781290"/>
    <w:rsid w:val="00781B71"/>
    <w:rsid w:val="00782960"/>
    <w:rsid w:val="00782985"/>
    <w:rsid w:val="00782AAE"/>
    <w:rsid w:val="00782BDE"/>
    <w:rsid w:val="0078327B"/>
    <w:rsid w:val="00783482"/>
    <w:rsid w:val="007844A0"/>
    <w:rsid w:val="00784880"/>
    <w:rsid w:val="0078640C"/>
    <w:rsid w:val="00786F1E"/>
    <w:rsid w:val="00787429"/>
    <w:rsid w:val="00787700"/>
    <w:rsid w:val="007908C5"/>
    <w:rsid w:val="00791D7E"/>
    <w:rsid w:val="0079210F"/>
    <w:rsid w:val="0079407E"/>
    <w:rsid w:val="007960A0"/>
    <w:rsid w:val="00797207"/>
    <w:rsid w:val="007976AF"/>
    <w:rsid w:val="007976E3"/>
    <w:rsid w:val="00797FD8"/>
    <w:rsid w:val="007A03F3"/>
    <w:rsid w:val="007A1C58"/>
    <w:rsid w:val="007A2891"/>
    <w:rsid w:val="007A2DAC"/>
    <w:rsid w:val="007A4BBB"/>
    <w:rsid w:val="007A7D6B"/>
    <w:rsid w:val="007B0AD5"/>
    <w:rsid w:val="007B3B20"/>
    <w:rsid w:val="007B4A45"/>
    <w:rsid w:val="007B53AF"/>
    <w:rsid w:val="007B75A2"/>
    <w:rsid w:val="007B77C1"/>
    <w:rsid w:val="007C0895"/>
    <w:rsid w:val="007C12B8"/>
    <w:rsid w:val="007C1846"/>
    <w:rsid w:val="007C1A53"/>
    <w:rsid w:val="007C27E9"/>
    <w:rsid w:val="007C3579"/>
    <w:rsid w:val="007C3CD9"/>
    <w:rsid w:val="007C3D1C"/>
    <w:rsid w:val="007C41E7"/>
    <w:rsid w:val="007C4A6A"/>
    <w:rsid w:val="007C7243"/>
    <w:rsid w:val="007C7F3C"/>
    <w:rsid w:val="007C7FB0"/>
    <w:rsid w:val="007D09E4"/>
    <w:rsid w:val="007D1564"/>
    <w:rsid w:val="007D21E1"/>
    <w:rsid w:val="007D2D41"/>
    <w:rsid w:val="007D4FCA"/>
    <w:rsid w:val="007D6582"/>
    <w:rsid w:val="007D69E3"/>
    <w:rsid w:val="007D6BBD"/>
    <w:rsid w:val="007D6CB2"/>
    <w:rsid w:val="007D6E71"/>
    <w:rsid w:val="007E0284"/>
    <w:rsid w:val="007E02F7"/>
    <w:rsid w:val="007E2060"/>
    <w:rsid w:val="007E2D52"/>
    <w:rsid w:val="007E30E0"/>
    <w:rsid w:val="007E38AD"/>
    <w:rsid w:val="007E452F"/>
    <w:rsid w:val="007E4BF7"/>
    <w:rsid w:val="007E566B"/>
    <w:rsid w:val="007E60DB"/>
    <w:rsid w:val="007E64D7"/>
    <w:rsid w:val="007E676A"/>
    <w:rsid w:val="007E7275"/>
    <w:rsid w:val="007E738C"/>
    <w:rsid w:val="007F13FF"/>
    <w:rsid w:val="007F1729"/>
    <w:rsid w:val="007F1FBF"/>
    <w:rsid w:val="007F2A08"/>
    <w:rsid w:val="007F3494"/>
    <w:rsid w:val="007F3639"/>
    <w:rsid w:val="007F52A3"/>
    <w:rsid w:val="007F534F"/>
    <w:rsid w:val="007F6C9A"/>
    <w:rsid w:val="007F767F"/>
    <w:rsid w:val="007F7691"/>
    <w:rsid w:val="007F7D4F"/>
    <w:rsid w:val="007F7EEF"/>
    <w:rsid w:val="00800C96"/>
    <w:rsid w:val="00803535"/>
    <w:rsid w:val="00804178"/>
    <w:rsid w:val="008042A2"/>
    <w:rsid w:val="008073E6"/>
    <w:rsid w:val="008109C8"/>
    <w:rsid w:val="00811846"/>
    <w:rsid w:val="00812ECE"/>
    <w:rsid w:val="008141A7"/>
    <w:rsid w:val="00814EC9"/>
    <w:rsid w:val="0081680D"/>
    <w:rsid w:val="00816915"/>
    <w:rsid w:val="0082003A"/>
    <w:rsid w:val="00821574"/>
    <w:rsid w:val="00821E96"/>
    <w:rsid w:val="00822AD6"/>
    <w:rsid w:val="00823C07"/>
    <w:rsid w:val="00823C24"/>
    <w:rsid w:val="00823E35"/>
    <w:rsid w:val="008241FA"/>
    <w:rsid w:val="0082732A"/>
    <w:rsid w:val="00833FAC"/>
    <w:rsid w:val="00833FBE"/>
    <w:rsid w:val="00837003"/>
    <w:rsid w:val="00837FA4"/>
    <w:rsid w:val="00841CDA"/>
    <w:rsid w:val="00842AB5"/>
    <w:rsid w:val="00844DBA"/>
    <w:rsid w:val="00844F86"/>
    <w:rsid w:val="00845B5F"/>
    <w:rsid w:val="008463D6"/>
    <w:rsid w:val="00846447"/>
    <w:rsid w:val="00846548"/>
    <w:rsid w:val="00846BF0"/>
    <w:rsid w:val="00846EB0"/>
    <w:rsid w:val="008516BD"/>
    <w:rsid w:val="00852164"/>
    <w:rsid w:val="008545FE"/>
    <w:rsid w:val="00855937"/>
    <w:rsid w:val="0085653D"/>
    <w:rsid w:val="00856926"/>
    <w:rsid w:val="0085791C"/>
    <w:rsid w:val="008618F8"/>
    <w:rsid w:val="00862BB9"/>
    <w:rsid w:val="00863017"/>
    <w:rsid w:val="00863E88"/>
    <w:rsid w:val="00865A9B"/>
    <w:rsid w:val="00865E6F"/>
    <w:rsid w:val="008668D5"/>
    <w:rsid w:val="00867548"/>
    <w:rsid w:val="00870415"/>
    <w:rsid w:val="00870517"/>
    <w:rsid w:val="008715D0"/>
    <w:rsid w:val="0087160A"/>
    <w:rsid w:val="00871AE1"/>
    <w:rsid w:val="00874D37"/>
    <w:rsid w:val="00874E0A"/>
    <w:rsid w:val="00875C41"/>
    <w:rsid w:val="00875D38"/>
    <w:rsid w:val="008771D5"/>
    <w:rsid w:val="00877485"/>
    <w:rsid w:val="008803E0"/>
    <w:rsid w:val="00882FD4"/>
    <w:rsid w:val="0088430F"/>
    <w:rsid w:val="00885BB1"/>
    <w:rsid w:val="008904B4"/>
    <w:rsid w:val="008909FF"/>
    <w:rsid w:val="0089515E"/>
    <w:rsid w:val="008956A6"/>
    <w:rsid w:val="0089748C"/>
    <w:rsid w:val="008A0417"/>
    <w:rsid w:val="008A1727"/>
    <w:rsid w:val="008A23DD"/>
    <w:rsid w:val="008A28C8"/>
    <w:rsid w:val="008A478D"/>
    <w:rsid w:val="008A51B4"/>
    <w:rsid w:val="008A557C"/>
    <w:rsid w:val="008A5ED0"/>
    <w:rsid w:val="008A661E"/>
    <w:rsid w:val="008A7268"/>
    <w:rsid w:val="008A7E2A"/>
    <w:rsid w:val="008B0373"/>
    <w:rsid w:val="008B1D3D"/>
    <w:rsid w:val="008B255D"/>
    <w:rsid w:val="008B2629"/>
    <w:rsid w:val="008B2B21"/>
    <w:rsid w:val="008B45F3"/>
    <w:rsid w:val="008B4646"/>
    <w:rsid w:val="008B4804"/>
    <w:rsid w:val="008B4A9E"/>
    <w:rsid w:val="008B542B"/>
    <w:rsid w:val="008B5B95"/>
    <w:rsid w:val="008B612B"/>
    <w:rsid w:val="008B6BAE"/>
    <w:rsid w:val="008B6CD6"/>
    <w:rsid w:val="008B7094"/>
    <w:rsid w:val="008B7BBD"/>
    <w:rsid w:val="008C1BE9"/>
    <w:rsid w:val="008C2395"/>
    <w:rsid w:val="008C26C1"/>
    <w:rsid w:val="008C39A2"/>
    <w:rsid w:val="008C7DA4"/>
    <w:rsid w:val="008C7E01"/>
    <w:rsid w:val="008C7EDD"/>
    <w:rsid w:val="008D029E"/>
    <w:rsid w:val="008D273A"/>
    <w:rsid w:val="008D4FFA"/>
    <w:rsid w:val="008D5883"/>
    <w:rsid w:val="008D5BCC"/>
    <w:rsid w:val="008D5DEA"/>
    <w:rsid w:val="008D612F"/>
    <w:rsid w:val="008D6AFA"/>
    <w:rsid w:val="008D6E0E"/>
    <w:rsid w:val="008E168A"/>
    <w:rsid w:val="008E23AA"/>
    <w:rsid w:val="008F123A"/>
    <w:rsid w:val="008F3A4A"/>
    <w:rsid w:val="008F44F1"/>
    <w:rsid w:val="008F74E1"/>
    <w:rsid w:val="009002F4"/>
    <w:rsid w:val="00901E64"/>
    <w:rsid w:val="00904436"/>
    <w:rsid w:val="0090474E"/>
    <w:rsid w:val="009049B1"/>
    <w:rsid w:val="00914299"/>
    <w:rsid w:val="00914F9E"/>
    <w:rsid w:val="009164A7"/>
    <w:rsid w:val="009172BB"/>
    <w:rsid w:val="0091754B"/>
    <w:rsid w:val="00921AFD"/>
    <w:rsid w:val="00923473"/>
    <w:rsid w:val="00927713"/>
    <w:rsid w:val="00931BD4"/>
    <w:rsid w:val="00932C42"/>
    <w:rsid w:val="0093474E"/>
    <w:rsid w:val="00934A61"/>
    <w:rsid w:val="009362E2"/>
    <w:rsid w:val="00937803"/>
    <w:rsid w:val="009402A0"/>
    <w:rsid w:val="00941952"/>
    <w:rsid w:val="009427CB"/>
    <w:rsid w:val="00942A5B"/>
    <w:rsid w:val="009430A9"/>
    <w:rsid w:val="00944874"/>
    <w:rsid w:val="00944937"/>
    <w:rsid w:val="00945DD8"/>
    <w:rsid w:val="0095115E"/>
    <w:rsid w:val="009515AF"/>
    <w:rsid w:val="00952A00"/>
    <w:rsid w:val="00953401"/>
    <w:rsid w:val="00954448"/>
    <w:rsid w:val="00954D3D"/>
    <w:rsid w:val="00955022"/>
    <w:rsid w:val="00955669"/>
    <w:rsid w:val="00957455"/>
    <w:rsid w:val="009579C0"/>
    <w:rsid w:val="009611E7"/>
    <w:rsid w:val="009616FD"/>
    <w:rsid w:val="009632D4"/>
    <w:rsid w:val="00964206"/>
    <w:rsid w:val="00965289"/>
    <w:rsid w:val="0096656D"/>
    <w:rsid w:val="00966DFC"/>
    <w:rsid w:val="0096799C"/>
    <w:rsid w:val="00971756"/>
    <w:rsid w:val="0097185C"/>
    <w:rsid w:val="009719EC"/>
    <w:rsid w:val="00972BD5"/>
    <w:rsid w:val="00973316"/>
    <w:rsid w:val="00974663"/>
    <w:rsid w:val="00974BF6"/>
    <w:rsid w:val="009753F3"/>
    <w:rsid w:val="00975524"/>
    <w:rsid w:val="009755F8"/>
    <w:rsid w:val="009757A8"/>
    <w:rsid w:val="00976546"/>
    <w:rsid w:val="00977A8C"/>
    <w:rsid w:val="0098240E"/>
    <w:rsid w:val="00982B69"/>
    <w:rsid w:val="00983767"/>
    <w:rsid w:val="00983C11"/>
    <w:rsid w:val="00984451"/>
    <w:rsid w:val="00984F0C"/>
    <w:rsid w:val="009857C4"/>
    <w:rsid w:val="00986BCA"/>
    <w:rsid w:val="009905E0"/>
    <w:rsid w:val="009914C0"/>
    <w:rsid w:val="0099336B"/>
    <w:rsid w:val="00994EAB"/>
    <w:rsid w:val="00995BA0"/>
    <w:rsid w:val="00996448"/>
    <w:rsid w:val="00997180"/>
    <w:rsid w:val="009A01C6"/>
    <w:rsid w:val="009A0455"/>
    <w:rsid w:val="009A04DC"/>
    <w:rsid w:val="009A096E"/>
    <w:rsid w:val="009A2653"/>
    <w:rsid w:val="009A3076"/>
    <w:rsid w:val="009A406A"/>
    <w:rsid w:val="009A4445"/>
    <w:rsid w:val="009A6708"/>
    <w:rsid w:val="009A7DE2"/>
    <w:rsid w:val="009A7F15"/>
    <w:rsid w:val="009B0EC9"/>
    <w:rsid w:val="009B1420"/>
    <w:rsid w:val="009B2E0E"/>
    <w:rsid w:val="009B3657"/>
    <w:rsid w:val="009B4DD0"/>
    <w:rsid w:val="009B4E76"/>
    <w:rsid w:val="009B5925"/>
    <w:rsid w:val="009B646A"/>
    <w:rsid w:val="009B7B9D"/>
    <w:rsid w:val="009C0D25"/>
    <w:rsid w:val="009C2D07"/>
    <w:rsid w:val="009C45DE"/>
    <w:rsid w:val="009C47FF"/>
    <w:rsid w:val="009C49F8"/>
    <w:rsid w:val="009C4D37"/>
    <w:rsid w:val="009C5D93"/>
    <w:rsid w:val="009C67D9"/>
    <w:rsid w:val="009D1834"/>
    <w:rsid w:val="009D1F03"/>
    <w:rsid w:val="009D3707"/>
    <w:rsid w:val="009D5883"/>
    <w:rsid w:val="009D5C6F"/>
    <w:rsid w:val="009D5FE9"/>
    <w:rsid w:val="009D6A86"/>
    <w:rsid w:val="009D7E83"/>
    <w:rsid w:val="009E0FB5"/>
    <w:rsid w:val="009E2C89"/>
    <w:rsid w:val="009E31EA"/>
    <w:rsid w:val="009E4DF9"/>
    <w:rsid w:val="009E53DB"/>
    <w:rsid w:val="009E556A"/>
    <w:rsid w:val="009E7E06"/>
    <w:rsid w:val="009F1382"/>
    <w:rsid w:val="009F265B"/>
    <w:rsid w:val="009F61FE"/>
    <w:rsid w:val="00A02B2E"/>
    <w:rsid w:val="00A03A0E"/>
    <w:rsid w:val="00A03C6C"/>
    <w:rsid w:val="00A045AD"/>
    <w:rsid w:val="00A0637F"/>
    <w:rsid w:val="00A13F0D"/>
    <w:rsid w:val="00A140F8"/>
    <w:rsid w:val="00A14312"/>
    <w:rsid w:val="00A1583E"/>
    <w:rsid w:val="00A17591"/>
    <w:rsid w:val="00A176A0"/>
    <w:rsid w:val="00A20C72"/>
    <w:rsid w:val="00A214D4"/>
    <w:rsid w:val="00A219F8"/>
    <w:rsid w:val="00A239DF"/>
    <w:rsid w:val="00A23B41"/>
    <w:rsid w:val="00A26372"/>
    <w:rsid w:val="00A269CC"/>
    <w:rsid w:val="00A26A4A"/>
    <w:rsid w:val="00A26CCE"/>
    <w:rsid w:val="00A30345"/>
    <w:rsid w:val="00A30BC7"/>
    <w:rsid w:val="00A311C7"/>
    <w:rsid w:val="00A317E1"/>
    <w:rsid w:val="00A33084"/>
    <w:rsid w:val="00A33909"/>
    <w:rsid w:val="00A34D9E"/>
    <w:rsid w:val="00A37031"/>
    <w:rsid w:val="00A3713F"/>
    <w:rsid w:val="00A41551"/>
    <w:rsid w:val="00A42AB4"/>
    <w:rsid w:val="00A43AF8"/>
    <w:rsid w:val="00A45287"/>
    <w:rsid w:val="00A45CEB"/>
    <w:rsid w:val="00A47A4D"/>
    <w:rsid w:val="00A47CAA"/>
    <w:rsid w:val="00A47E97"/>
    <w:rsid w:val="00A5139A"/>
    <w:rsid w:val="00A51D80"/>
    <w:rsid w:val="00A52B25"/>
    <w:rsid w:val="00A54C05"/>
    <w:rsid w:val="00A54D25"/>
    <w:rsid w:val="00A55CE1"/>
    <w:rsid w:val="00A56321"/>
    <w:rsid w:val="00A56680"/>
    <w:rsid w:val="00A56892"/>
    <w:rsid w:val="00A56A3B"/>
    <w:rsid w:val="00A56F65"/>
    <w:rsid w:val="00A60523"/>
    <w:rsid w:val="00A60F3C"/>
    <w:rsid w:val="00A67E75"/>
    <w:rsid w:val="00A70596"/>
    <w:rsid w:val="00A726DB"/>
    <w:rsid w:val="00A7288E"/>
    <w:rsid w:val="00A73781"/>
    <w:rsid w:val="00A815D2"/>
    <w:rsid w:val="00A8464A"/>
    <w:rsid w:val="00A85C81"/>
    <w:rsid w:val="00A87F7D"/>
    <w:rsid w:val="00A90721"/>
    <w:rsid w:val="00A92584"/>
    <w:rsid w:val="00A9287D"/>
    <w:rsid w:val="00A92D35"/>
    <w:rsid w:val="00A9352E"/>
    <w:rsid w:val="00A95094"/>
    <w:rsid w:val="00A96172"/>
    <w:rsid w:val="00A967D7"/>
    <w:rsid w:val="00A97875"/>
    <w:rsid w:val="00A97A2D"/>
    <w:rsid w:val="00AA0CBC"/>
    <w:rsid w:val="00AA16BF"/>
    <w:rsid w:val="00AA1958"/>
    <w:rsid w:val="00AA20B4"/>
    <w:rsid w:val="00AA48B6"/>
    <w:rsid w:val="00AA4BF1"/>
    <w:rsid w:val="00AA62FA"/>
    <w:rsid w:val="00AA744E"/>
    <w:rsid w:val="00AB07E7"/>
    <w:rsid w:val="00AB18D8"/>
    <w:rsid w:val="00AB1955"/>
    <w:rsid w:val="00AB419F"/>
    <w:rsid w:val="00AB6513"/>
    <w:rsid w:val="00AB6796"/>
    <w:rsid w:val="00AC1D91"/>
    <w:rsid w:val="00AC5059"/>
    <w:rsid w:val="00AC6235"/>
    <w:rsid w:val="00AC7A0D"/>
    <w:rsid w:val="00AC7D41"/>
    <w:rsid w:val="00AC7DD4"/>
    <w:rsid w:val="00AD11FD"/>
    <w:rsid w:val="00AD4E36"/>
    <w:rsid w:val="00AD5B12"/>
    <w:rsid w:val="00AE0480"/>
    <w:rsid w:val="00AE093F"/>
    <w:rsid w:val="00AE1510"/>
    <w:rsid w:val="00AE2CAB"/>
    <w:rsid w:val="00AE334E"/>
    <w:rsid w:val="00AE3D9D"/>
    <w:rsid w:val="00AE498E"/>
    <w:rsid w:val="00AE4B35"/>
    <w:rsid w:val="00AE7800"/>
    <w:rsid w:val="00AF0293"/>
    <w:rsid w:val="00AF07BC"/>
    <w:rsid w:val="00AF0881"/>
    <w:rsid w:val="00AF09D3"/>
    <w:rsid w:val="00AF1FF3"/>
    <w:rsid w:val="00AF243C"/>
    <w:rsid w:val="00AF2AE0"/>
    <w:rsid w:val="00AF2D27"/>
    <w:rsid w:val="00AF4803"/>
    <w:rsid w:val="00AF4E0C"/>
    <w:rsid w:val="00AF52B7"/>
    <w:rsid w:val="00AF52DD"/>
    <w:rsid w:val="00AF5DCD"/>
    <w:rsid w:val="00AF7341"/>
    <w:rsid w:val="00B023AF"/>
    <w:rsid w:val="00B024C4"/>
    <w:rsid w:val="00B04134"/>
    <w:rsid w:val="00B064C9"/>
    <w:rsid w:val="00B06CEF"/>
    <w:rsid w:val="00B07072"/>
    <w:rsid w:val="00B070E8"/>
    <w:rsid w:val="00B0792E"/>
    <w:rsid w:val="00B10544"/>
    <w:rsid w:val="00B10F08"/>
    <w:rsid w:val="00B121C0"/>
    <w:rsid w:val="00B142A7"/>
    <w:rsid w:val="00B14741"/>
    <w:rsid w:val="00B15FF7"/>
    <w:rsid w:val="00B20695"/>
    <w:rsid w:val="00B2142D"/>
    <w:rsid w:val="00B24021"/>
    <w:rsid w:val="00B24D81"/>
    <w:rsid w:val="00B25312"/>
    <w:rsid w:val="00B30501"/>
    <w:rsid w:val="00B3179F"/>
    <w:rsid w:val="00B339B7"/>
    <w:rsid w:val="00B35567"/>
    <w:rsid w:val="00B35AAB"/>
    <w:rsid w:val="00B36059"/>
    <w:rsid w:val="00B36513"/>
    <w:rsid w:val="00B4121E"/>
    <w:rsid w:val="00B41768"/>
    <w:rsid w:val="00B4384D"/>
    <w:rsid w:val="00B43F7F"/>
    <w:rsid w:val="00B44DE7"/>
    <w:rsid w:val="00B45146"/>
    <w:rsid w:val="00B45706"/>
    <w:rsid w:val="00B45B45"/>
    <w:rsid w:val="00B45E9A"/>
    <w:rsid w:val="00B477BA"/>
    <w:rsid w:val="00B505DF"/>
    <w:rsid w:val="00B50857"/>
    <w:rsid w:val="00B52562"/>
    <w:rsid w:val="00B52A49"/>
    <w:rsid w:val="00B544FF"/>
    <w:rsid w:val="00B55A9D"/>
    <w:rsid w:val="00B55EEA"/>
    <w:rsid w:val="00B621CE"/>
    <w:rsid w:val="00B6377A"/>
    <w:rsid w:val="00B63DD2"/>
    <w:rsid w:val="00B65417"/>
    <w:rsid w:val="00B65AC4"/>
    <w:rsid w:val="00B671BD"/>
    <w:rsid w:val="00B676D9"/>
    <w:rsid w:val="00B718C1"/>
    <w:rsid w:val="00B72A88"/>
    <w:rsid w:val="00B73A3A"/>
    <w:rsid w:val="00B73B0A"/>
    <w:rsid w:val="00B74AA8"/>
    <w:rsid w:val="00B75A33"/>
    <w:rsid w:val="00B765EA"/>
    <w:rsid w:val="00B76DB0"/>
    <w:rsid w:val="00B77108"/>
    <w:rsid w:val="00B80C42"/>
    <w:rsid w:val="00B80F75"/>
    <w:rsid w:val="00B8170A"/>
    <w:rsid w:val="00B81C5B"/>
    <w:rsid w:val="00B837C3"/>
    <w:rsid w:val="00B84241"/>
    <w:rsid w:val="00B857A7"/>
    <w:rsid w:val="00B85F73"/>
    <w:rsid w:val="00B8736A"/>
    <w:rsid w:val="00B87581"/>
    <w:rsid w:val="00B91ECC"/>
    <w:rsid w:val="00B920FD"/>
    <w:rsid w:val="00B92173"/>
    <w:rsid w:val="00B93230"/>
    <w:rsid w:val="00B94600"/>
    <w:rsid w:val="00B9462A"/>
    <w:rsid w:val="00B94C21"/>
    <w:rsid w:val="00B951F9"/>
    <w:rsid w:val="00B96867"/>
    <w:rsid w:val="00BA0008"/>
    <w:rsid w:val="00BA0956"/>
    <w:rsid w:val="00BA116D"/>
    <w:rsid w:val="00BA1A4F"/>
    <w:rsid w:val="00BA2C4B"/>
    <w:rsid w:val="00BA318C"/>
    <w:rsid w:val="00BA4314"/>
    <w:rsid w:val="00BA6373"/>
    <w:rsid w:val="00BA645C"/>
    <w:rsid w:val="00BB05C1"/>
    <w:rsid w:val="00BB1567"/>
    <w:rsid w:val="00BB573E"/>
    <w:rsid w:val="00BC057C"/>
    <w:rsid w:val="00BC2199"/>
    <w:rsid w:val="00BC2A5F"/>
    <w:rsid w:val="00BC4105"/>
    <w:rsid w:val="00BC46AF"/>
    <w:rsid w:val="00BC54D6"/>
    <w:rsid w:val="00BC5696"/>
    <w:rsid w:val="00BC5925"/>
    <w:rsid w:val="00BC72C0"/>
    <w:rsid w:val="00BD0DD5"/>
    <w:rsid w:val="00BD11FD"/>
    <w:rsid w:val="00BD2936"/>
    <w:rsid w:val="00BD30FC"/>
    <w:rsid w:val="00BD4184"/>
    <w:rsid w:val="00BD5301"/>
    <w:rsid w:val="00BD5582"/>
    <w:rsid w:val="00BD587C"/>
    <w:rsid w:val="00BD6E2C"/>
    <w:rsid w:val="00BD7D1F"/>
    <w:rsid w:val="00BE0459"/>
    <w:rsid w:val="00BE1C3A"/>
    <w:rsid w:val="00BE24F5"/>
    <w:rsid w:val="00BE2564"/>
    <w:rsid w:val="00BE278D"/>
    <w:rsid w:val="00BE2E64"/>
    <w:rsid w:val="00BE32E7"/>
    <w:rsid w:val="00BE3BAC"/>
    <w:rsid w:val="00BE4E63"/>
    <w:rsid w:val="00BE5AAF"/>
    <w:rsid w:val="00BE5D32"/>
    <w:rsid w:val="00BE7087"/>
    <w:rsid w:val="00BF11C1"/>
    <w:rsid w:val="00BF15B3"/>
    <w:rsid w:val="00BF2D1E"/>
    <w:rsid w:val="00BF337E"/>
    <w:rsid w:val="00BF3BF0"/>
    <w:rsid w:val="00BF43F5"/>
    <w:rsid w:val="00BF4F71"/>
    <w:rsid w:val="00BF6974"/>
    <w:rsid w:val="00BF7A46"/>
    <w:rsid w:val="00BF7E8C"/>
    <w:rsid w:val="00C006F5"/>
    <w:rsid w:val="00C03CFC"/>
    <w:rsid w:val="00C03E99"/>
    <w:rsid w:val="00C06ECC"/>
    <w:rsid w:val="00C1045B"/>
    <w:rsid w:val="00C1082E"/>
    <w:rsid w:val="00C11ABF"/>
    <w:rsid w:val="00C128CD"/>
    <w:rsid w:val="00C12B85"/>
    <w:rsid w:val="00C13EE9"/>
    <w:rsid w:val="00C17C30"/>
    <w:rsid w:val="00C202DD"/>
    <w:rsid w:val="00C231D3"/>
    <w:rsid w:val="00C23FAF"/>
    <w:rsid w:val="00C242FA"/>
    <w:rsid w:val="00C24401"/>
    <w:rsid w:val="00C24846"/>
    <w:rsid w:val="00C2491B"/>
    <w:rsid w:val="00C25852"/>
    <w:rsid w:val="00C31933"/>
    <w:rsid w:val="00C31B17"/>
    <w:rsid w:val="00C32909"/>
    <w:rsid w:val="00C32B9D"/>
    <w:rsid w:val="00C35122"/>
    <w:rsid w:val="00C35662"/>
    <w:rsid w:val="00C40AC9"/>
    <w:rsid w:val="00C43E79"/>
    <w:rsid w:val="00C44F4C"/>
    <w:rsid w:val="00C476FE"/>
    <w:rsid w:val="00C47929"/>
    <w:rsid w:val="00C5007D"/>
    <w:rsid w:val="00C5119F"/>
    <w:rsid w:val="00C5131B"/>
    <w:rsid w:val="00C52644"/>
    <w:rsid w:val="00C52904"/>
    <w:rsid w:val="00C54807"/>
    <w:rsid w:val="00C554D1"/>
    <w:rsid w:val="00C56834"/>
    <w:rsid w:val="00C56BF6"/>
    <w:rsid w:val="00C57DD4"/>
    <w:rsid w:val="00C6114D"/>
    <w:rsid w:val="00C62912"/>
    <w:rsid w:val="00C6426A"/>
    <w:rsid w:val="00C64C0A"/>
    <w:rsid w:val="00C6632F"/>
    <w:rsid w:val="00C66A3B"/>
    <w:rsid w:val="00C677B4"/>
    <w:rsid w:val="00C7210B"/>
    <w:rsid w:val="00C72CEA"/>
    <w:rsid w:val="00C73009"/>
    <w:rsid w:val="00C750D1"/>
    <w:rsid w:val="00C765DD"/>
    <w:rsid w:val="00C77EAB"/>
    <w:rsid w:val="00C81BEF"/>
    <w:rsid w:val="00C825C7"/>
    <w:rsid w:val="00C876EE"/>
    <w:rsid w:val="00C87AA4"/>
    <w:rsid w:val="00C87F6F"/>
    <w:rsid w:val="00C903D0"/>
    <w:rsid w:val="00C92F61"/>
    <w:rsid w:val="00C934FF"/>
    <w:rsid w:val="00C952FC"/>
    <w:rsid w:val="00C96E7E"/>
    <w:rsid w:val="00CA12B7"/>
    <w:rsid w:val="00CA1493"/>
    <w:rsid w:val="00CA1884"/>
    <w:rsid w:val="00CA2FE2"/>
    <w:rsid w:val="00CA31BB"/>
    <w:rsid w:val="00CA4530"/>
    <w:rsid w:val="00CA4755"/>
    <w:rsid w:val="00CA4D7C"/>
    <w:rsid w:val="00CA5213"/>
    <w:rsid w:val="00CA5228"/>
    <w:rsid w:val="00CA52BA"/>
    <w:rsid w:val="00CA6363"/>
    <w:rsid w:val="00CA6D76"/>
    <w:rsid w:val="00CA7A29"/>
    <w:rsid w:val="00CA7D9C"/>
    <w:rsid w:val="00CB038B"/>
    <w:rsid w:val="00CB0AC7"/>
    <w:rsid w:val="00CB3BF2"/>
    <w:rsid w:val="00CB6815"/>
    <w:rsid w:val="00CB727A"/>
    <w:rsid w:val="00CC00D5"/>
    <w:rsid w:val="00CC0415"/>
    <w:rsid w:val="00CC0A82"/>
    <w:rsid w:val="00CC20AD"/>
    <w:rsid w:val="00CC2431"/>
    <w:rsid w:val="00CC2CBF"/>
    <w:rsid w:val="00CC4288"/>
    <w:rsid w:val="00CC44A2"/>
    <w:rsid w:val="00CC5479"/>
    <w:rsid w:val="00CC5BB3"/>
    <w:rsid w:val="00CC668C"/>
    <w:rsid w:val="00CC71A5"/>
    <w:rsid w:val="00CC7E76"/>
    <w:rsid w:val="00CD3778"/>
    <w:rsid w:val="00CD5A93"/>
    <w:rsid w:val="00CE1956"/>
    <w:rsid w:val="00CE24C8"/>
    <w:rsid w:val="00CE2B8C"/>
    <w:rsid w:val="00CE4B1E"/>
    <w:rsid w:val="00CE5104"/>
    <w:rsid w:val="00CF0E57"/>
    <w:rsid w:val="00CF2F19"/>
    <w:rsid w:val="00CF40C6"/>
    <w:rsid w:val="00CF527B"/>
    <w:rsid w:val="00CF60BE"/>
    <w:rsid w:val="00CF6DF3"/>
    <w:rsid w:val="00D00369"/>
    <w:rsid w:val="00D02008"/>
    <w:rsid w:val="00D0283D"/>
    <w:rsid w:val="00D03122"/>
    <w:rsid w:val="00D03976"/>
    <w:rsid w:val="00D03CD4"/>
    <w:rsid w:val="00D058CF"/>
    <w:rsid w:val="00D05F38"/>
    <w:rsid w:val="00D06277"/>
    <w:rsid w:val="00D07036"/>
    <w:rsid w:val="00D071D5"/>
    <w:rsid w:val="00D1304A"/>
    <w:rsid w:val="00D1377D"/>
    <w:rsid w:val="00D14711"/>
    <w:rsid w:val="00D15BC8"/>
    <w:rsid w:val="00D1619D"/>
    <w:rsid w:val="00D16C65"/>
    <w:rsid w:val="00D17D81"/>
    <w:rsid w:val="00D24E22"/>
    <w:rsid w:val="00D2539C"/>
    <w:rsid w:val="00D2545F"/>
    <w:rsid w:val="00D2625B"/>
    <w:rsid w:val="00D27F25"/>
    <w:rsid w:val="00D310AE"/>
    <w:rsid w:val="00D322E5"/>
    <w:rsid w:val="00D32654"/>
    <w:rsid w:val="00D32760"/>
    <w:rsid w:val="00D337BD"/>
    <w:rsid w:val="00D4051D"/>
    <w:rsid w:val="00D41AC9"/>
    <w:rsid w:val="00D44E7F"/>
    <w:rsid w:val="00D45A28"/>
    <w:rsid w:val="00D46028"/>
    <w:rsid w:val="00D46CB7"/>
    <w:rsid w:val="00D50907"/>
    <w:rsid w:val="00D5138C"/>
    <w:rsid w:val="00D5144F"/>
    <w:rsid w:val="00D546AE"/>
    <w:rsid w:val="00D5477A"/>
    <w:rsid w:val="00D54A6F"/>
    <w:rsid w:val="00D54EF4"/>
    <w:rsid w:val="00D5552F"/>
    <w:rsid w:val="00D55C00"/>
    <w:rsid w:val="00D55C4C"/>
    <w:rsid w:val="00D561CA"/>
    <w:rsid w:val="00D60375"/>
    <w:rsid w:val="00D6042D"/>
    <w:rsid w:val="00D60CB3"/>
    <w:rsid w:val="00D61F91"/>
    <w:rsid w:val="00D65A4B"/>
    <w:rsid w:val="00D66342"/>
    <w:rsid w:val="00D70C30"/>
    <w:rsid w:val="00D729E0"/>
    <w:rsid w:val="00D73E8A"/>
    <w:rsid w:val="00D75806"/>
    <w:rsid w:val="00D770F2"/>
    <w:rsid w:val="00D778AE"/>
    <w:rsid w:val="00D77945"/>
    <w:rsid w:val="00D80197"/>
    <w:rsid w:val="00D82639"/>
    <w:rsid w:val="00D82F40"/>
    <w:rsid w:val="00D831C8"/>
    <w:rsid w:val="00D8356C"/>
    <w:rsid w:val="00D83FCC"/>
    <w:rsid w:val="00D8460A"/>
    <w:rsid w:val="00D847D8"/>
    <w:rsid w:val="00D84C08"/>
    <w:rsid w:val="00D857B6"/>
    <w:rsid w:val="00D85C49"/>
    <w:rsid w:val="00D8655B"/>
    <w:rsid w:val="00D90927"/>
    <w:rsid w:val="00D91735"/>
    <w:rsid w:val="00D9262C"/>
    <w:rsid w:val="00D9282D"/>
    <w:rsid w:val="00D9386E"/>
    <w:rsid w:val="00D93874"/>
    <w:rsid w:val="00D938D9"/>
    <w:rsid w:val="00D94490"/>
    <w:rsid w:val="00D94624"/>
    <w:rsid w:val="00D963D8"/>
    <w:rsid w:val="00D97599"/>
    <w:rsid w:val="00D9795B"/>
    <w:rsid w:val="00D97D7E"/>
    <w:rsid w:val="00DA04DB"/>
    <w:rsid w:val="00DA2BA4"/>
    <w:rsid w:val="00DA3156"/>
    <w:rsid w:val="00DA3AD1"/>
    <w:rsid w:val="00DA4549"/>
    <w:rsid w:val="00DA5B5F"/>
    <w:rsid w:val="00DA6E19"/>
    <w:rsid w:val="00DB10A9"/>
    <w:rsid w:val="00DB2D5C"/>
    <w:rsid w:val="00DB2E65"/>
    <w:rsid w:val="00DB59DF"/>
    <w:rsid w:val="00DB7DE6"/>
    <w:rsid w:val="00DC009A"/>
    <w:rsid w:val="00DC0B9E"/>
    <w:rsid w:val="00DC0FEC"/>
    <w:rsid w:val="00DC1D6D"/>
    <w:rsid w:val="00DC3A58"/>
    <w:rsid w:val="00DC4E8C"/>
    <w:rsid w:val="00DC7AD3"/>
    <w:rsid w:val="00DD1C93"/>
    <w:rsid w:val="00DD4127"/>
    <w:rsid w:val="00DD520B"/>
    <w:rsid w:val="00DD5E15"/>
    <w:rsid w:val="00DD5F9A"/>
    <w:rsid w:val="00DD6D04"/>
    <w:rsid w:val="00DE0770"/>
    <w:rsid w:val="00DE146D"/>
    <w:rsid w:val="00DE250D"/>
    <w:rsid w:val="00DE36B2"/>
    <w:rsid w:val="00DE476D"/>
    <w:rsid w:val="00DE5407"/>
    <w:rsid w:val="00DE5FDF"/>
    <w:rsid w:val="00DE6824"/>
    <w:rsid w:val="00DE6B89"/>
    <w:rsid w:val="00DE7144"/>
    <w:rsid w:val="00DE7207"/>
    <w:rsid w:val="00DE7327"/>
    <w:rsid w:val="00DF1477"/>
    <w:rsid w:val="00DF1F94"/>
    <w:rsid w:val="00DF2B70"/>
    <w:rsid w:val="00DF3948"/>
    <w:rsid w:val="00DF45E1"/>
    <w:rsid w:val="00DF78A2"/>
    <w:rsid w:val="00DF78D3"/>
    <w:rsid w:val="00DF7B67"/>
    <w:rsid w:val="00E012B8"/>
    <w:rsid w:val="00E02851"/>
    <w:rsid w:val="00E0373F"/>
    <w:rsid w:val="00E037BD"/>
    <w:rsid w:val="00E04C92"/>
    <w:rsid w:val="00E07587"/>
    <w:rsid w:val="00E07D8A"/>
    <w:rsid w:val="00E1009D"/>
    <w:rsid w:val="00E13158"/>
    <w:rsid w:val="00E14AE4"/>
    <w:rsid w:val="00E15D17"/>
    <w:rsid w:val="00E1656F"/>
    <w:rsid w:val="00E167DE"/>
    <w:rsid w:val="00E1738C"/>
    <w:rsid w:val="00E20162"/>
    <w:rsid w:val="00E20166"/>
    <w:rsid w:val="00E20313"/>
    <w:rsid w:val="00E20615"/>
    <w:rsid w:val="00E23788"/>
    <w:rsid w:val="00E26AB3"/>
    <w:rsid w:val="00E27797"/>
    <w:rsid w:val="00E30102"/>
    <w:rsid w:val="00E309CB"/>
    <w:rsid w:val="00E30F8D"/>
    <w:rsid w:val="00E323A3"/>
    <w:rsid w:val="00E32791"/>
    <w:rsid w:val="00E337E4"/>
    <w:rsid w:val="00E34425"/>
    <w:rsid w:val="00E35574"/>
    <w:rsid w:val="00E360FE"/>
    <w:rsid w:val="00E3648B"/>
    <w:rsid w:val="00E36BC1"/>
    <w:rsid w:val="00E36D94"/>
    <w:rsid w:val="00E402FE"/>
    <w:rsid w:val="00E41204"/>
    <w:rsid w:val="00E43425"/>
    <w:rsid w:val="00E43C68"/>
    <w:rsid w:val="00E44E68"/>
    <w:rsid w:val="00E4509D"/>
    <w:rsid w:val="00E453D8"/>
    <w:rsid w:val="00E461B6"/>
    <w:rsid w:val="00E46443"/>
    <w:rsid w:val="00E472FA"/>
    <w:rsid w:val="00E522C1"/>
    <w:rsid w:val="00E52BB0"/>
    <w:rsid w:val="00E5341A"/>
    <w:rsid w:val="00E548F3"/>
    <w:rsid w:val="00E566C7"/>
    <w:rsid w:val="00E5735F"/>
    <w:rsid w:val="00E57A19"/>
    <w:rsid w:val="00E57D35"/>
    <w:rsid w:val="00E61930"/>
    <w:rsid w:val="00E61D18"/>
    <w:rsid w:val="00E62491"/>
    <w:rsid w:val="00E639CC"/>
    <w:rsid w:val="00E639EE"/>
    <w:rsid w:val="00E64294"/>
    <w:rsid w:val="00E642CC"/>
    <w:rsid w:val="00E64EA8"/>
    <w:rsid w:val="00E65F45"/>
    <w:rsid w:val="00E66046"/>
    <w:rsid w:val="00E667C1"/>
    <w:rsid w:val="00E675A1"/>
    <w:rsid w:val="00E7000D"/>
    <w:rsid w:val="00E70827"/>
    <w:rsid w:val="00E70875"/>
    <w:rsid w:val="00E710C6"/>
    <w:rsid w:val="00E71899"/>
    <w:rsid w:val="00E73792"/>
    <w:rsid w:val="00E80E0C"/>
    <w:rsid w:val="00E8196A"/>
    <w:rsid w:val="00E81D3A"/>
    <w:rsid w:val="00E834E2"/>
    <w:rsid w:val="00E84A3F"/>
    <w:rsid w:val="00E85DCD"/>
    <w:rsid w:val="00E86B50"/>
    <w:rsid w:val="00E87026"/>
    <w:rsid w:val="00E90245"/>
    <w:rsid w:val="00E90292"/>
    <w:rsid w:val="00E90715"/>
    <w:rsid w:val="00E90B56"/>
    <w:rsid w:val="00E921A7"/>
    <w:rsid w:val="00E928E1"/>
    <w:rsid w:val="00E934A0"/>
    <w:rsid w:val="00E94767"/>
    <w:rsid w:val="00E9510A"/>
    <w:rsid w:val="00E965E8"/>
    <w:rsid w:val="00EA0F27"/>
    <w:rsid w:val="00EA1324"/>
    <w:rsid w:val="00EA13B3"/>
    <w:rsid w:val="00EA1959"/>
    <w:rsid w:val="00EA2D14"/>
    <w:rsid w:val="00EA2F4E"/>
    <w:rsid w:val="00EA4FE7"/>
    <w:rsid w:val="00EA7A51"/>
    <w:rsid w:val="00EB0E54"/>
    <w:rsid w:val="00EB1CA0"/>
    <w:rsid w:val="00EB264D"/>
    <w:rsid w:val="00EB577C"/>
    <w:rsid w:val="00EB5B8B"/>
    <w:rsid w:val="00EB6AB3"/>
    <w:rsid w:val="00EB7496"/>
    <w:rsid w:val="00EB75E2"/>
    <w:rsid w:val="00EC015F"/>
    <w:rsid w:val="00EC0FB0"/>
    <w:rsid w:val="00EC1350"/>
    <w:rsid w:val="00EC30AC"/>
    <w:rsid w:val="00EC4B4B"/>
    <w:rsid w:val="00EC5624"/>
    <w:rsid w:val="00EC5F36"/>
    <w:rsid w:val="00ED0EBE"/>
    <w:rsid w:val="00ED16B7"/>
    <w:rsid w:val="00ED3EA6"/>
    <w:rsid w:val="00ED5B92"/>
    <w:rsid w:val="00ED6165"/>
    <w:rsid w:val="00ED7F56"/>
    <w:rsid w:val="00EE033F"/>
    <w:rsid w:val="00EE14D5"/>
    <w:rsid w:val="00EE1F50"/>
    <w:rsid w:val="00EE2E0B"/>
    <w:rsid w:val="00EE4A7D"/>
    <w:rsid w:val="00EE5E34"/>
    <w:rsid w:val="00EE65BC"/>
    <w:rsid w:val="00EE7067"/>
    <w:rsid w:val="00EF08B8"/>
    <w:rsid w:val="00EF150A"/>
    <w:rsid w:val="00EF2CCB"/>
    <w:rsid w:val="00EF423C"/>
    <w:rsid w:val="00EF54F4"/>
    <w:rsid w:val="00EF7541"/>
    <w:rsid w:val="00EF798C"/>
    <w:rsid w:val="00F003D0"/>
    <w:rsid w:val="00F0092A"/>
    <w:rsid w:val="00F00AFE"/>
    <w:rsid w:val="00F00FE6"/>
    <w:rsid w:val="00F01EB8"/>
    <w:rsid w:val="00F0320A"/>
    <w:rsid w:val="00F072B7"/>
    <w:rsid w:val="00F076C5"/>
    <w:rsid w:val="00F078F5"/>
    <w:rsid w:val="00F07FF5"/>
    <w:rsid w:val="00F10769"/>
    <w:rsid w:val="00F12223"/>
    <w:rsid w:val="00F12DF8"/>
    <w:rsid w:val="00F13795"/>
    <w:rsid w:val="00F1389B"/>
    <w:rsid w:val="00F13BB9"/>
    <w:rsid w:val="00F13C49"/>
    <w:rsid w:val="00F1490A"/>
    <w:rsid w:val="00F15851"/>
    <w:rsid w:val="00F15CD2"/>
    <w:rsid w:val="00F1679D"/>
    <w:rsid w:val="00F16DBD"/>
    <w:rsid w:val="00F171A7"/>
    <w:rsid w:val="00F21691"/>
    <w:rsid w:val="00F216B8"/>
    <w:rsid w:val="00F21D89"/>
    <w:rsid w:val="00F222C5"/>
    <w:rsid w:val="00F22434"/>
    <w:rsid w:val="00F22F66"/>
    <w:rsid w:val="00F23091"/>
    <w:rsid w:val="00F248A5"/>
    <w:rsid w:val="00F24DBC"/>
    <w:rsid w:val="00F24F98"/>
    <w:rsid w:val="00F259A2"/>
    <w:rsid w:val="00F26178"/>
    <w:rsid w:val="00F26E60"/>
    <w:rsid w:val="00F27EFD"/>
    <w:rsid w:val="00F3082C"/>
    <w:rsid w:val="00F34774"/>
    <w:rsid w:val="00F351C6"/>
    <w:rsid w:val="00F354C9"/>
    <w:rsid w:val="00F354E1"/>
    <w:rsid w:val="00F35915"/>
    <w:rsid w:val="00F36876"/>
    <w:rsid w:val="00F368E9"/>
    <w:rsid w:val="00F372F8"/>
    <w:rsid w:val="00F37597"/>
    <w:rsid w:val="00F3766F"/>
    <w:rsid w:val="00F37670"/>
    <w:rsid w:val="00F41499"/>
    <w:rsid w:val="00F4312F"/>
    <w:rsid w:val="00F4434C"/>
    <w:rsid w:val="00F45377"/>
    <w:rsid w:val="00F51F8D"/>
    <w:rsid w:val="00F52225"/>
    <w:rsid w:val="00F52751"/>
    <w:rsid w:val="00F5282E"/>
    <w:rsid w:val="00F54C9E"/>
    <w:rsid w:val="00F5617B"/>
    <w:rsid w:val="00F60131"/>
    <w:rsid w:val="00F61D3C"/>
    <w:rsid w:val="00F626CF"/>
    <w:rsid w:val="00F6281F"/>
    <w:rsid w:val="00F63D8F"/>
    <w:rsid w:val="00F644D1"/>
    <w:rsid w:val="00F65D27"/>
    <w:rsid w:val="00F65F7C"/>
    <w:rsid w:val="00F67BBD"/>
    <w:rsid w:val="00F70EF8"/>
    <w:rsid w:val="00F71473"/>
    <w:rsid w:val="00F73068"/>
    <w:rsid w:val="00F73A47"/>
    <w:rsid w:val="00F743F3"/>
    <w:rsid w:val="00F75018"/>
    <w:rsid w:val="00F75B76"/>
    <w:rsid w:val="00F75DD2"/>
    <w:rsid w:val="00F7783E"/>
    <w:rsid w:val="00F802D4"/>
    <w:rsid w:val="00F80A06"/>
    <w:rsid w:val="00F80DAD"/>
    <w:rsid w:val="00F86163"/>
    <w:rsid w:val="00F876EE"/>
    <w:rsid w:val="00F87891"/>
    <w:rsid w:val="00F90628"/>
    <w:rsid w:val="00F90979"/>
    <w:rsid w:val="00F90FC8"/>
    <w:rsid w:val="00F91053"/>
    <w:rsid w:val="00F931A6"/>
    <w:rsid w:val="00F9352A"/>
    <w:rsid w:val="00F9396E"/>
    <w:rsid w:val="00F953B2"/>
    <w:rsid w:val="00F9596D"/>
    <w:rsid w:val="00F95A34"/>
    <w:rsid w:val="00F96339"/>
    <w:rsid w:val="00F9738A"/>
    <w:rsid w:val="00F97EA5"/>
    <w:rsid w:val="00FA0C03"/>
    <w:rsid w:val="00FA0D7B"/>
    <w:rsid w:val="00FA0E7E"/>
    <w:rsid w:val="00FA1B1F"/>
    <w:rsid w:val="00FA1D89"/>
    <w:rsid w:val="00FA2C22"/>
    <w:rsid w:val="00FA2FB0"/>
    <w:rsid w:val="00FA4DB3"/>
    <w:rsid w:val="00FA5F00"/>
    <w:rsid w:val="00FA73F0"/>
    <w:rsid w:val="00FA77A3"/>
    <w:rsid w:val="00FB0EF0"/>
    <w:rsid w:val="00FB659F"/>
    <w:rsid w:val="00FB6FA2"/>
    <w:rsid w:val="00FB73BA"/>
    <w:rsid w:val="00FB7DE7"/>
    <w:rsid w:val="00FB7F9F"/>
    <w:rsid w:val="00FC004A"/>
    <w:rsid w:val="00FC61CD"/>
    <w:rsid w:val="00FC657E"/>
    <w:rsid w:val="00FC6FAB"/>
    <w:rsid w:val="00FC6FFB"/>
    <w:rsid w:val="00FC7296"/>
    <w:rsid w:val="00FC7BBF"/>
    <w:rsid w:val="00FE014F"/>
    <w:rsid w:val="00FE01DA"/>
    <w:rsid w:val="00FE03A1"/>
    <w:rsid w:val="00FE29E1"/>
    <w:rsid w:val="00FE2DAF"/>
    <w:rsid w:val="00FE5E15"/>
    <w:rsid w:val="00FE6F2B"/>
    <w:rsid w:val="00FE7631"/>
    <w:rsid w:val="00FF18E4"/>
    <w:rsid w:val="00FF1E15"/>
    <w:rsid w:val="00FF308A"/>
    <w:rsid w:val="00FF34C8"/>
    <w:rsid w:val="00FF55BB"/>
    <w:rsid w:val="00FF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94373"/>
  <w15:chartTrackingRefBased/>
  <w15:docId w15:val="{18F2E4A8-BE2A-44B7-9718-344E1C5F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0B48"/>
    <w:pPr>
      <w:tabs>
        <w:tab w:val="center" w:pos="4680"/>
        <w:tab w:val="right" w:pos="9360"/>
      </w:tabs>
    </w:pPr>
  </w:style>
  <w:style w:type="character" w:customStyle="1" w:styleId="HeaderChar">
    <w:name w:val="Header Char"/>
    <w:link w:val="Header"/>
    <w:rsid w:val="005E0B48"/>
    <w:rPr>
      <w:sz w:val="24"/>
      <w:szCs w:val="24"/>
    </w:rPr>
  </w:style>
  <w:style w:type="paragraph" w:styleId="Footer">
    <w:name w:val="footer"/>
    <w:basedOn w:val="Normal"/>
    <w:link w:val="FooterChar"/>
    <w:uiPriority w:val="99"/>
    <w:rsid w:val="005E0B48"/>
    <w:pPr>
      <w:tabs>
        <w:tab w:val="center" w:pos="4680"/>
        <w:tab w:val="right" w:pos="9360"/>
      </w:tabs>
    </w:pPr>
  </w:style>
  <w:style w:type="character" w:customStyle="1" w:styleId="FooterChar">
    <w:name w:val="Footer Char"/>
    <w:link w:val="Footer"/>
    <w:uiPriority w:val="99"/>
    <w:rsid w:val="005E0B48"/>
    <w:rPr>
      <w:sz w:val="24"/>
      <w:szCs w:val="24"/>
    </w:rPr>
  </w:style>
  <w:style w:type="paragraph" w:styleId="ListParagraph">
    <w:name w:val="List Paragraph"/>
    <w:basedOn w:val="Normal"/>
    <w:uiPriority w:val="34"/>
    <w:qFormat/>
    <w:rsid w:val="00AF0293"/>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1286</Words>
  <Characters>7671</Characters>
  <Application>Microsoft Office Word</Application>
  <DocSecurity>0</DocSecurity>
  <Lines>150</Lines>
  <Paragraphs>63</Paragraphs>
  <ScaleCrop>false</ScaleCrop>
  <HeadingPairs>
    <vt:vector size="2" baseType="variant">
      <vt:variant>
        <vt:lpstr>Title</vt:lpstr>
      </vt:variant>
      <vt:variant>
        <vt:i4>1</vt:i4>
      </vt:variant>
    </vt:vector>
  </HeadingPairs>
  <TitlesOfParts>
    <vt:vector size="1" baseType="lpstr">
      <vt:lpstr>PATIENT NAME: ________________________________</vt:lpstr>
    </vt:vector>
  </TitlesOfParts>
  <Company>HNS</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dc:title>
  <dc:subject/>
  <dc:creator>Parker</dc:creator>
  <cp:keywords/>
  <dc:description/>
  <cp:lastModifiedBy>Yoshie Deweese</cp:lastModifiedBy>
  <cp:revision>5</cp:revision>
  <cp:lastPrinted>2010-04-22T13:57:00Z</cp:lastPrinted>
  <dcterms:created xsi:type="dcterms:W3CDTF">2025-12-05T14:12:00Z</dcterms:created>
  <dcterms:modified xsi:type="dcterms:W3CDTF">2025-12-16T14:10:00Z</dcterms:modified>
</cp:coreProperties>
</file>